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49" w:rsidRPr="00705D80" w:rsidRDefault="00B16B49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Программа</w:t>
      </w:r>
    </w:p>
    <w:p w:rsidR="00B16B49" w:rsidRPr="00705D80" w:rsidRDefault="002B32FF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ежрегиональной научно-практической конференции</w:t>
      </w:r>
    </w:p>
    <w:p w:rsidR="00730A88" w:rsidRPr="00705D80" w:rsidRDefault="00730A88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 международным участием</w:t>
      </w:r>
    </w:p>
    <w:p w:rsidR="00B16B49" w:rsidRPr="00705D80" w:rsidRDefault="00B16B49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2FF" w:rsidRPr="00705D8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Трудный пациент в психиатрической практике</w:t>
      </w:r>
      <w:r w:rsidRPr="00705D8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6B49" w:rsidRPr="00705D80" w:rsidRDefault="002B32FF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Санкт-Петербург, 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0</w:t>
      </w:r>
      <w:r w:rsidR="003E0F16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8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декабря 201</w:t>
      </w:r>
      <w:r w:rsidR="003E0F16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7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года</w:t>
      </w:r>
    </w:p>
    <w:p w:rsidR="00730A88" w:rsidRPr="00705D80" w:rsidRDefault="00730A88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Дом ученых им. М. Горького (дворец Великого князя Владимира Александровича), </w:t>
      </w:r>
    </w:p>
    <w:p w:rsidR="00E077AA" w:rsidRPr="00705D80" w:rsidRDefault="00730A88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Дворцовая наб. дом 26</w:t>
      </w:r>
      <w:r w:rsidR="00E077AA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3F7DC1" w:rsidRPr="00705D80" w:rsidRDefault="003F7DC1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590422" w:rsidRPr="00705D80" w:rsidRDefault="00590422" w:rsidP="007C004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Комитет по здравоохранению Правительства Санкт-Петербурга</w:t>
      </w:r>
    </w:p>
    <w:p w:rsidR="00590422" w:rsidRPr="00705D80" w:rsidRDefault="00590422" w:rsidP="007C004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Психиатрическая боль</w:t>
      </w:r>
      <w:r w:rsidR="00133C8A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ница С</w:t>
      </w:r>
      <w:r w:rsidR="00730A88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в. Николая Чудотворца</w:t>
      </w:r>
    </w:p>
    <w:p w:rsidR="007C0042" w:rsidRPr="00705D80" w:rsidRDefault="00590422" w:rsidP="007C004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Кафедра психиатрии и наркологии </w:t>
      </w:r>
    </w:p>
    <w:p w:rsidR="00590422" w:rsidRPr="00705D80" w:rsidRDefault="00590422" w:rsidP="007C004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Северо-Западного государственного медицинского университета им. И.И. Мечникова</w:t>
      </w:r>
    </w:p>
    <w:p w:rsidR="00590422" w:rsidRPr="00705D80" w:rsidRDefault="00590422" w:rsidP="007C004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Бехтеревское психиатрическое общество Санкт-Петербурга</w:t>
      </w:r>
    </w:p>
    <w:p w:rsidR="00590422" w:rsidRPr="00705D80" w:rsidRDefault="00590422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16B49" w:rsidRPr="00705D80" w:rsidRDefault="00B16B49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Организационный комитет конференции:</w:t>
      </w:r>
    </w:p>
    <w:p w:rsidR="00155E43" w:rsidRPr="00705D80" w:rsidRDefault="00155E43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16B49" w:rsidRPr="00705D80" w:rsidRDefault="00ED58E1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Сопредседатели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</w:p>
    <w:p w:rsidR="00B16B49" w:rsidRPr="00705D80" w:rsidRDefault="00B16B49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Кабушка Я.С. – </w:t>
      </w:r>
      <w:r w:rsidR="00321DD6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к.м.н., 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заместитель председателя Комитета по здравоохранению Правительства Санкт-Петербурга</w:t>
      </w:r>
    </w:p>
    <w:p w:rsidR="00155E43" w:rsidRPr="00705D80" w:rsidRDefault="00155E43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16B49" w:rsidRPr="00705D80" w:rsidRDefault="00B16B49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Свистун С.Я. </w:t>
      </w:r>
      <w:r w:rsidR="003E0F16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–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засл</w:t>
      </w:r>
      <w:r w:rsidR="00934BD4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уженный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врач </w:t>
      </w:r>
      <w:r w:rsidR="003E0F16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РФ</w:t>
      </w:r>
      <w:r w:rsidR="00A05D13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главный врач Психиатрическ</w:t>
      </w:r>
      <w:r w:rsidR="003F7DC1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ой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больниц</w:t>
      </w:r>
      <w:r w:rsidR="003F7DC1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</w:t>
      </w:r>
      <w:r w:rsidR="00133C8A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в. Николая Чудотворца</w:t>
      </w:r>
    </w:p>
    <w:p w:rsidR="00155E43" w:rsidRPr="00705D80" w:rsidRDefault="00155E43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16B49" w:rsidRPr="00705D80" w:rsidRDefault="00B16B49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Софронов А.Г. - 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д.м.н., профессор, член-корр</w:t>
      </w:r>
      <w:r w:rsidR="00CC2F06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CC2F06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РАН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 заведующий кафедрой психиатрии и наркологии Северо-Западн</w:t>
      </w:r>
      <w:r w:rsidR="003F7DC1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ого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государственн</w:t>
      </w:r>
      <w:r w:rsidR="003F7DC1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ого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медицинск</w:t>
      </w:r>
      <w:r w:rsidR="003F7DC1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ого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университет</w:t>
      </w:r>
      <w:r w:rsidR="003F7DC1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им. И.И. Мечникова, главный внештатный специалист по психиатрии и наркологии комитета по здравоохранению правительства Санкт-Петербурга, главный внештатный специалист по психиатрии Министерства здравоохранения РФ в Северо-Западном федеральном округе, главный врач Психиатричес</w:t>
      </w:r>
      <w:r w:rsidR="003F7DC1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кой больницы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5E11E8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№3 им. И.И. Скворцова-Степанова</w:t>
      </w:r>
      <w:r w:rsidR="00CA0B65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155E43" w:rsidRPr="00705D80" w:rsidRDefault="00155E43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730A88" w:rsidRPr="00705D80" w:rsidRDefault="00730A88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Петрова Н.Н. - д.м.н., профессор, заведующая кафедрой психиатрии Санкт-Петербургского государственного университета, Председатель Бехтеревского психиатрического общества Санкт-Петербурга</w:t>
      </w:r>
    </w:p>
    <w:p w:rsidR="00155E43" w:rsidRPr="00705D80" w:rsidRDefault="00155E43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16B49" w:rsidRPr="00705D80" w:rsidRDefault="00B16B49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Члены оргкомитета:</w:t>
      </w:r>
    </w:p>
    <w:p w:rsidR="00155E43" w:rsidRPr="00705D80" w:rsidRDefault="00155E43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16B49" w:rsidRPr="00705D80" w:rsidRDefault="00B16B49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Денисов М.Ф. - к.м.н., заместитель главного врача Психиатрическ</w:t>
      </w:r>
      <w:r w:rsidR="005E11E8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ой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больниц</w:t>
      </w:r>
      <w:r w:rsidR="005E11E8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33C8A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</w:t>
      </w: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в. Николая Чудотворца</w:t>
      </w:r>
      <w:r w:rsidR="005E11E8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B620D8" w:rsidRPr="00705D80" w:rsidRDefault="00B16B49" w:rsidP="00B620D8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Лесков А.Н. - заместитель главного врача </w:t>
      </w:r>
      <w:r w:rsidR="00133C8A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Психиатрической больницы С</w:t>
      </w:r>
      <w:r w:rsidR="00B620D8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в. Николая Чудотворца.</w:t>
      </w:r>
    </w:p>
    <w:p w:rsidR="00B16B49" w:rsidRPr="00705D80" w:rsidRDefault="00B16B49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Снедков Е.В. – д.м.н., профессор, Психиатрическая больница Св. Николая Чудотворца», Северо-Западный государственный медицинский</w:t>
      </w:r>
      <w:r w:rsidR="002B32FF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университет им. И.И. Мечникова.</w:t>
      </w:r>
    </w:p>
    <w:p w:rsidR="00B16B49" w:rsidRPr="00705D80" w:rsidRDefault="008C7AF6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Соляник М.А. – к.м.н.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 доцент, Северо-Западный государственный м</w:t>
      </w:r>
      <w:r w:rsidR="005E11E8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едицинский университет им. И.И. 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Мечникова</w:t>
      </w:r>
      <w:r w:rsidR="005E11E8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155E43" w:rsidRPr="00705D80" w:rsidRDefault="00155E43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16B49" w:rsidRPr="00705D80" w:rsidRDefault="008C7AF6" w:rsidP="000722C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Ответственный секретарь – Некрасов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В.А.</w:t>
      </w:r>
      <w:r w:rsidR="00B16B49"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br w:type="page"/>
      </w:r>
    </w:p>
    <w:p w:rsidR="00ED58E1" w:rsidRPr="00705D80" w:rsidRDefault="00ED58E1" w:rsidP="000722C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КОНФЕРЕНЦИИ</w:t>
      </w: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4253"/>
        <w:gridCol w:w="3545"/>
      </w:tblGrid>
      <w:tr w:rsidR="00705D80" w:rsidRPr="00705D80" w:rsidTr="009310C6">
        <w:tc>
          <w:tcPr>
            <w:tcW w:w="1560" w:type="dxa"/>
          </w:tcPr>
          <w:p w:rsidR="00730A88" w:rsidRPr="00705D80" w:rsidRDefault="00730A88" w:rsidP="00072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730A88" w:rsidRPr="00705D80" w:rsidRDefault="005E11E8" w:rsidP="00072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Белый зал</w:t>
            </w:r>
          </w:p>
        </w:tc>
        <w:tc>
          <w:tcPr>
            <w:tcW w:w="3545" w:type="dxa"/>
          </w:tcPr>
          <w:p w:rsidR="00730A88" w:rsidRPr="00705D80" w:rsidRDefault="005E11E8" w:rsidP="00072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Дубовый зал</w:t>
            </w:r>
          </w:p>
        </w:tc>
      </w:tr>
      <w:tr w:rsidR="00705D80" w:rsidRPr="00705D80" w:rsidTr="009310C6">
        <w:tc>
          <w:tcPr>
            <w:tcW w:w="1560" w:type="dxa"/>
          </w:tcPr>
          <w:p w:rsidR="00730A88" w:rsidRPr="00705D80" w:rsidRDefault="00350273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30A88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30A88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30A88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30A88" w:rsidRPr="00705D80" w:rsidRDefault="002B32FF" w:rsidP="00072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Пленарная сессия</w:t>
            </w:r>
          </w:p>
        </w:tc>
        <w:tc>
          <w:tcPr>
            <w:tcW w:w="3545" w:type="dxa"/>
          </w:tcPr>
          <w:p w:rsidR="00730A88" w:rsidRPr="00705D80" w:rsidRDefault="00730A88" w:rsidP="00072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5D80" w:rsidRPr="00705D80" w:rsidTr="00911210">
        <w:tc>
          <w:tcPr>
            <w:tcW w:w="1560" w:type="dxa"/>
          </w:tcPr>
          <w:p w:rsidR="00AC0BEF" w:rsidRPr="00705D80" w:rsidRDefault="00350273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C0BEF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C0BEF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-13: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</w:tcPr>
          <w:p w:rsidR="00AC0BEF" w:rsidRPr="00705D80" w:rsidRDefault="00AC0BEF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705D80" w:rsidRPr="00705D80" w:rsidTr="009310C6">
        <w:tc>
          <w:tcPr>
            <w:tcW w:w="1560" w:type="dxa"/>
          </w:tcPr>
          <w:p w:rsidR="009310C6" w:rsidRPr="00705D80" w:rsidRDefault="00350273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310C6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310C6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-13: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310C6" w:rsidRPr="00705D80" w:rsidRDefault="009310C6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9310C6" w:rsidRPr="00705D80" w:rsidRDefault="00155E43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Постерная сессия: Реабилитационные аспекты</w:t>
            </w:r>
          </w:p>
        </w:tc>
      </w:tr>
      <w:tr w:rsidR="00705D80" w:rsidRPr="00705D80" w:rsidTr="009310C6">
        <w:tc>
          <w:tcPr>
            <w:tcW w:w="1560" w:type="dxa"/>
          </w:tcPr>
          <w:p w:rsidR="005E11E8" w:rsidRPr="00705D80" w:rsidRDefault="005E11E8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350273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5D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16:</w:t>
            </w:r>
            <w:r w:rsidR="00350273"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E11E8" w:rsidRPr="00705D80" w:rsidRDefault="005E11E8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Секция:</w:t>
            </w:r>
          </w:p>
          <w:p w:rsidR="005E11E8" w:rsidRPr="00705D80" w:rsidRDefault="005E11E8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Терапевтические аспекты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5E11E8" w:rsidRPr="00705D80" w:rsidRDefault="005E11E8" w:rsidP="00072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eastAsia="Calibri" w:hAnsi="Times New Roman" w:cs="Times New Roman"/>
                <w:sz w:val="24"/>
                <w:szCs w:val="24"/>
              </w:rPr>
              <w:t>Секция: Клинико-диагностические аспекты</w:t>
            </w:r>
          </w:p>
        </w:tc>
      </w:tr>
    </w:tbl>
    <w:p w:rsidR="00155E43" w:rsidRPr="00705D80" w:rsidRDefault="00155E43" w:rsidP="000722CE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43" w:rsidRPr="00705D80" w:rsidRDefault="00155E43" w:rsidP="000722CE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CE" w:rsidRPr="00705D80" w:rsidRDefault="000722CE" w:rsidP="000722CE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Регламент докладов конференции: 20 минут доклад + 5 минут дискуссия</w:t>
      </w:r>
    </w:p>
    <w:p w:rsidR="000722CE" w:rsidRPr="00705D80" w:rsidRDefault="000722CE" w:rsidP="000722C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722CE" w:rsidRPr="00705D80" w:rsidRDefault="000722CE" w:rsidP="000722C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09:00-10:00 Регистрация участников конференции. </w:t>
      </w:r>
    </w:p>
    <w:p w:rsidR="000722CE" w:rsidRPr="00705D80" w:rsidRDefault="000722CE" w:rsidP="000722C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730A88" w:rsidRPr="00705D80" w:rsidRDefault="0062300B" w:rsidP="000722C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D80">
        <w:rPr>
          <w:rFonts w:ascii="Times New Roman" w:eastAsia="Calibri" w:hAnsi="Times New Roman" w:cs="Times New Roman"/>
          <w:b/>
          <w:sz w:val="24"/>
          <w:szCs w:val="24"/>
        </w:rPr>
        <w:t>Пленарная сессия</w:t>
      </w:r>
    </w:p>
    <w:p w:rsidR="00730A88" w:rsidRPr="00705D80" w:rsidRDefault="00730A88" w:rsidP="000722C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(</w:t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>Белый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 зал)</w:t>
      </w:r>
    </w:p>
    <w:p w:rsidR="00A05D13" w:rsidRPr="00705D80" w:rsidRDefault="00A05D13" w:rsidP="000722C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10:00-13</w:t>
      </w:r>
      <w:r w:rsidR="00485F18" w:rsidRPr="00705D80">
        <w:rPr>
          <w:rFonts w:ascii="Times New Roman" w:eastAsia="Calibri" w:hAnsi="Times New Roman" w:cs="Times New Roman"/>
          <w:sz w:val="24"/>
          <w:szCs w:val="24"/>
        </w:rPr>
        <w:t>:10</w:t>
      </w:r>
    </w:p>
    <w:p w:rsidR="00485F18" w:rsidRPr="00705D80" w:rsidRDefault="00485F18" w:rsidP="000722C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514" w:rsidRPr="00705D80" w:rsidRDefault="004F0514" w:rsidP="000722C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Сопредседатели: засл. врач РФ Свистун</w:t>
      </w:r>
      <w:r w:rsidR="00DE520D" w:rsidRPr="00705D80">
        <w:rPr>
          <w:rFonts w:ascii="Times New Roman" w:eastAsia="Calibri" w:hAnsi="Times New Roman" w:cs="Times New Roman"/>
          <w:sz w:val="24"/>
          <w:szCs w:val="24"/>
        </w:rPr>
        <w:t xml:space="preserve"> С.Я.</w:t>
      </w:r>
      <w:r w:rsidRPr="00705D80">
        <w:rPr>
          <w:rFonts w:ascii="Times New Roman" w:eastAsia="Calibri" w:hAnsi="Times New Roman" w:cs="Times New Roman"/>
          <w:sz w:val="24"/>
          <w:szCs w:val="24"/>
        </w:rPr>
        <w:t>, проф. Петрова</w:t>
      </w:r>
      <w:r w:rsidR="00DE520D" w:rsidRPr="00705D80">
        <w:rPr>
          <w:rFonts w:ascii="Times New Roman" w:eastAsia="Calibri" w:hAnsi="Times New Roman" w:cs="Times New Roman"/>
          <w:sz w:val="24"/>
          <w:szCs w:val="24"/>
        </w:rPr>
        <w:t xml:space="preserve"> Н.Н.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5D80">
        <w:rPr>
          <w:rFonts w:ascii="Times New Roman" w:eastAsia="Calibri" w:hAnsi="Times New Roman" w:cs="Times New Roman"/>
          <w:sz w:val="24"/>
          <w:szCs w:val="24"/>
        </w:rPr>
        <w:br/>
        <w:t>проф.</w:t>
      </w:r>
      <w:r w:rsidR="00034460" w:rsidRPr="00705D80">
        <w:rPr>
          <w:rFonts w:ascii="Times New Roman" w:eastAsia="Calibri" w:hAnsi="Times New Roman" w:cs="Times New Roman"/>
          <w:sz w:val="24"/>
          <w:szCs w:val="24"/>
        </w:rPr>
        <w:t>,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EC0" w:rsidRPr="00705D80">
        <w:rPr>
          <w:rFonts w:ascii="Times New Roman" w:eastAsia="Calibri" w:hAnsi="Times New Roman" w:cs="Times New Roman"/>
          <w:sz w:val="24"/>
          <w:szCs w:val="24"/>
        </w:rPr>
        <w:t>ч</w:t>
      </w:r>
      <w:r w:rsidRPr="00705D80">
        <w:rPr>
          <w:rFonts w:ascii="Times New Roman" w:eastAsia="Calibri" w:hAnsi="Times New Roman" w:cs="Times New Roman"/>
          <w:sz w:val="24"/>
          <w:szCs w:val="24"/>
        </w:rPr>
        <w:t>лен-кор</w:t>
      </w:r>
      <w:r w:rsidR="00034460" w:rsidRPr="00705D80">
        <w:rPr>
          <w:rFonts w:ascii="Times New Roman" w:eastAsia="Calibri" w:hAnsi="Times New Roman" w:cs="Times New Roman"/>
          <w:sz w:val="24"/>
          <w:szCs w:val="24"/>
        </w:rPr>
        <w:t>р</w:t>
      </w:r>
      <w:r w:rsidRPr="00705D80">
        <w:rPr>
          <w:rFonts w:ascii="Times New Roman" w:eastAsia="Calibri" w:hAnsi="Times New Roman" w:cs="Times New Roman"/>
          <w:sz w:val="24"/>
          <w:szCs w:val="24"/>
        </w:rPr>
        <w:t>. РАН Софронов</w:t>
      </w:r>
      <w:r w:rsidR="00DE520D" w:rsidRPr="00705D80">
        <w:rPr>
          <w:rFonts w:ascii="Times New Roman" w:eastAsia="Calibri" w:hAnsi="Times New Roman" w:cs="Times New Roman"/>
          <w:sz w:val="24"/>
          <w:szCs w:val="24"/>
        </w:rPr>
        <w:t xml:space="preserve"> А.Г.</w:t>
      </w:r>
    </w:p>
    <w:p w:rsidR="00730A88" w:rsidRPr="00705D80" w:rsidRDefault="00730A88" w:rsidP="00072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0722CE" w:rsidP="00485F18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10:00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-</w:t>
      </w:r>
      <w:r w:rsidRPr="00705D80">
        <w:rPr>
          <w:rFonts w:ascii="Times New Roman" w:eastAsia="Calibri" w:hAnsi="Times New Roman" w:cs="Times New Roman"/>
          <w:sz w:val="24"/>
          <w:szCs w:val="24"/>
        </w:rPr>
        <w:t>10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Pr="00705D80">
        <w:rPr>
          <w:rFonts w:ascii="Times New Roman" w:eastAsia="Calibri" w:hAnsi="Times New Roman" w:cs="Times New Roman"/>
          <w:sz w:val="24"/>
          <w:szCs w:val="24"/>
        </w:rPr>
        <w:t>05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ab/>
        <w:t xml:space="preserve">Кабушка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Я.С. 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Комитета по здравоохранению Правительства Санкт-Петербурга.</w:t>
      </w:r>
      <w:r w:rsidR="00DE520D" w:rsidRPr="00705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Приветственное слово.</w:t>
      </w:r>
    </w:p>
    <w:p w:rsidR="00730A88" w:rsidRPr="00705D80" w:rsidRDefault="00730A88" w:rsidP="00485F18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0722CE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10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Pr="00705D80">
        <w:rPr>
          <w:rFonts w:ascii="Times New Roman" w:eastAsia="Calibri" w:hAnsi="Times New Roman" w:cs="Times New Roman"/>
          <w:sz w:val="24"/>
          <w:szCs w:val="24"/>
        </w:rPr>
        <w:t>05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-10:</w:t>
      </w:r>
      <w:r w:rsidRPr="00705D80">
        <w:rPr>
          <w:rFonts w:ascii="Times New Roman" w:eastAsia="Calibri" w:hAnsi="Times New Roman" w:cs="Times New Roman"/>
          <w:sz w:val="24"/>
          <w:szCs w:val="24"/>
        </w:rPr>
        <w:t>15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ab/>
        <w:t>Свистун С.Я.</w:t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Вступительное слово. Цели и задачи конференции.</w:t>
      </w:r>
    </w:p>
    <w:p w:rsidR="00730A88" w:rsidRPr="00705D80" w:rsidRDefault="00730A88" w:rsidP="000722C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10: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15</w:t>
      </w:r>
      <w:r w:rsidRPr="00705D80">
        <w:rPr>
          <w:rFonts w:ascii="Times New Roman" w:eastAsia="Calibri" w:hAnsi="Times New Roman" w:cs="Times New Roman"/>
          <w:sz w:val="24"/>
          <w:szCs w:val="24"/>
        </w:rPr>
        <w:t>-10: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40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Денисов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М.Ф. </w:t>
      </w:r>
      <w:r w:rsidRPr="00705D80">
        <w:rPr>
          <w:rFonts w:ascii="Times New Roman" w:eastAsia="Calibri" w:hAnsi="Times New Roman" w:cs="Times New Roman"/>
          <w:sz w:val="24"/>
          <w:szCs w:val="24"/>
        </w:rPr>
        <w:t>Трудный пациент в психиатрии: обзор проблемы</w:t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10: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40</w:t>
      </w:r>
      <w:r w:rsidRPr="00705D80">
        <w:rPr>
          <w:rFonts w:ascii="Times New Roman" w:eastAsia="Calibri" w:hAnsi="Times New Roman" w:cs="Times New Roman"/>
          <w:sz w:val="24"/>
          <w:szCs w:val="24"/>
        </w:rPr>
        <w:t>-1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1</w:t>
      </w:r>
      <w:r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05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Соляник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М.А. </w:t>
      </w:r>
      <w:r w:rsidRPr="00705D80">
        <w:rPr>
          <w:rFonts w:ascii="Times New Roman" w:eastAsia="Calibri" w:hAnsi="Times New Roman" w:cs="Times New Roman"/>
          <w:sz w:val="24"/>
          <w:szCs w:val="24"/>
        </w:rPr>
        <w:t>Проблемный пациент - точки зрения различных участников процесс</w:t>
      </w:r>
      <w:r w:rsidR="00834534" w:rsidRPr="00705D80">
        <w:rPr>
          <w:rFonts w:ascii="Times New Roman" w:eastAsia="Calibri" w:hAnsi="Times New Roman" w:cs="Times New Roman"/>
          <w:sz w:val="24"/>
          <w:szCs w:val="24"/>
        </w:rPr>
        <w:t>а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 оказания стационарной психиатрической помощи</w:t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0722CE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11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Pr="00705D80">
        <w:rPr>
          <w:rFonts w:ascii="Times New Roman" w:eastAsia="Calibri" w:hAnsi="Times New Roman" w:cs="Times New Roman"/>
          <w:sz w:val="24"/>
          <w:szCs w:val="24"/>
        </w:rPr>
        <w:t>05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-11:</w:t>
      </w:r>
      <w:r w:rsidRPr="00705D80">
        <w:rPr>
          <w:rFonts w:ascii="Times New Roman" w:eastAsia="Calibri" w:hAnsi="Times New Roman" w:cs="Times New Roman"/>
          <w:sz w:val="24"/>
          <w:szCs w:val="24"/>
        </w:rPr>
        <w:t>30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Менделевич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В.Д. 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Кризис доверия, «трудный пациент» и проблема самолечения в современной психиатрии</w:t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11: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30</w:t>
      </w:r>
      <w:r w:rsidRPr="00705D80">
        <w:rPr>
          <w:rFonts w:ascii="Times New Roman" w:eastAsia="Calibri" w:hAnsi="Times New Roman" w:cs="Times New Roman"/>
          <w:sz w:val="24"/>
          <w:szCs w:val="24"/>
        </w:rPr>
        <w:t>-11: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55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Сиволап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Ю.П. </w:t>
      </w:r>
      <w:r w:rsidRPr="00705D80">
        <w:rPr>
          <w:rFonts w:ascii="Times New Roman" w:eastAsia="Calibri" w:hAnsi="Times New Roman" w:cs="Times New Roman"/>
          <w:sz w:val="24"/>
          <w:szCs w:val="24"/>
        </w:rPr>
        <w:t>Трудные пациенты в пограничной психиатрии</w:t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11: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55</w:t>
      </w:r>
      <w:r w:rsidRPr="00705D80">
        <w:rPr>
          <w:rFonts w:ascii="Times New Roman" w:eastAsia="Calibri" w:hAnsi="Times New Roman" w:cs="Times New Roman"/>
          <w:sz w:val="24"/>
          <w:szCs w:val="24"/>
        </w:rPr>
        <w:t>-12: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20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Софронов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А.Г. </w:t>
      </w:r>
      <w:r w:rsidRPr="00705D80">
        <w:rPr>
          <w:rFonts w:ascii="Times New Roman" w:eastAsia="Calibri" w:hAnsi="Times New Roman" w:cs="Times New Roman"/>
          <w:sz w:val="24"/>
          <w:szCs w:val="24"/>
        </w:rPr>
        <w:t>Аддиктивная патология при шизофрении: генетические или эпигенетические факторы риска</w:t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12: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20</w:t>
      </w:r>
      <w:r w:rsidRPr="00705D80">
        <w:rPr>
          <w:rFonts w:ascii="Times New Roman" w:eastAsia="Calibri" w:hAnsi="Times New Roman" w:cs="Times New Roman"/>
          <w:sz w:val="24"/>
          <w:szCs w:val="24"/>
        </w:rPr>
        <w:t>-12: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4</w:t>
      </w:r>
      <w:r w:rsidRPr="00705D80">
        <w:rPr>
          <w:rFonts w:ascii="Times New Roman" w:eastAsia="Calibri" w:hAnsi="Times New Roman" w:cs="Times New Roman"/>
          <w:sz w:val="24"/>
          <w:szCs w:val="24"/>
        </w:rPr>
        <w:t>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Копытов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Дифференциальная диагностика первичного психоза при шизофрении и психотических нарушений при употреблении синтетических каннабиноидов 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12: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45</w:t>
      </w:r>
      <w:r w:rsidRPr="00705D80">
        <w:rPr>
          <w:rFonts w:ascii="Times New Roman" w:eastAsia="Calibri" w:hAnsi="Times New Roman" w:cs="Times New Roman"/>
          <w:sz w:val="24"/>
          <w:szCs w:val="24"/>
        </w:rPr>
        <w:t>-1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3</w:t>
      </w:r>
      <w:r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10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Зобин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М.Л. </w:t>
      </w:r>
      <w:r w:rsidR="000722CE" w:rsidRPr="00705D80">
        <w:rPr>
          <w:rFonts w:ascii="Times New Roman" w:eastAsia="Calibri" w:hAnsi="Times New Roman" w:cs="Times New Roman"/>
          <w:sz w:val="24"/>
          <w:szCs w:val="24"/>
        </w:rPr>
        <w:t>Кетамин в терапии фармакорезистентных депрессий. (натуралистическое исследование).</w:t>
      </w:r>
    </w:p>
    <w:p w:rsidR="000722CE" w:rsidRPr="00705D80" w:rsidRDefault="000722CE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F18" w:rsidRPr="00705D80" w:rsidRDefault="00485F1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310C6" w:rsidP="00485F18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D80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730A88" w:rsidRPr="00705D8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05D8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30A88" w:rsidRPr="00705D80">
        <w:rPr>
          <w:rFonts w:ascii="Times New Roman" w:eastAsia="Calibri" w:hAnsi="Times New Roman" w:cs="Times New Roman"/>
          <w:b/>
          <w:sz w:val="24"/>
          <w:szCs w:val="24"/>
        </w:rPr>
        <w:t>-13:</w:t>
      </w:r>
      <w:r w:rsidRPr="00705D80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="00730A88" w:rsidRPr="00705D80">
        <w:rPr>
          <w:rFonts w:ascii="Times New Roman" w:eastAsia="Calibri" w:hAnsi="Times New Roman" w:cs="Times New Roman"/>
          <w:b/>
          <w:sz w:val="24"/>
          <w:szCs w:val="24"/>
        </w:rPr>
        <w:t xml:space="preserve"> Перерыв.</w:t>
      </w:r>
    </w:p>
    <w:p w:rsidR="00967621" w:rsidRPr="00705D80" w:rsidRDefault="00967621" w:rsidP="000722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5D8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F0514" w:rsidRPr="00705D80" w:rsidRDefault="004F0514" w:rsidP="000722C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D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Постерная сессия: реабилитационные аспекты.</w:t>
      </w:r>
    </w:p>
    <w:p w:rsidR="0085323D" w:rsidRPr="00705D80" w:rsidRDefault="0085323D" w:rsidP="0085323D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(Дубовый зал)</w:t>
      </w:r>
    </w:p>
    <w:p w:rsidR="0085323D" w:rsidRPr="00705D80" w:rsidRDefault="0085323D" w:rsidP="0085323D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F18" w:rsidRPr="00705D80" w:rsidRDefault="0085323D" w:rsidP="000722C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13:1</w:t>
      </w:r>
      <w:r w:rsidR="00567B06" w:rsidRPr="00705D80">
        <w:rPr>
          <w:rFonts w:ascii="Times New Roman" w:eastAsia="Calibri" w:hAnsi="Times New Roman" w:cs="Times New Roman"/>
          <w:sz w:val="24"/>
          <w:szCs w:val="24"/>
        </w:rPr>
        <w:t>5</w:t>
      </w:r>
      <w:r w:rsidRPr="00705D80">
        <w:rPr>
          <w:rFonts w:ascii="Times New Roman" w:eastAsia="Calibri" w:hAnsi="Times New Roman" w:cs="Times New Roman"/>
          <w:sz w:val="24"/>
          <w:szCs w:val="24"/>
        </w:rPr>
        <w:t>-13:50</w:t>
      </w:r>
    </w:p>
    <w:p w:rsidR="000722CE" w:rsidRPr="00705D80" w:rsidRDefault="000722CE" w:rsidP="000722C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88" w:rsidRPr="00705D80" w:rsidRDefault="000722CE" w:rsidP="000722C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Модератор: </w:t>
      </w:r>
      <w:r w:rsidR="0085323D" w:rsidRPr="00705D80">
        <w:rPr>
          <w:rFonts w:ascii="Times New Roman" w:eastAsia="Calibri" w:hAnsi="Times New Roman" w:cs="Times New Roman"/>
          <w:sz w:val="24"/>
          <w:szCs w:val="24"/>
        </w:rPr>
        <w:t>д.м.н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. Пашковский </w:t>
      </w:r>
      <w:r w:rsidR="00DE520D" w:rsidRPr="00705D80">
        <w:rPr>
          <w:rFonts w:ascii="Times New Roman" w:eastAsia="Calibri" w:hAnsi="Times New Roman" w:cs="Times New Roman"/>
          <w:sz w:val="24"/>
          <w:szCs w:val="24"/>
        </w:rPr>
        <w:t>В.Э.</w:t>
      </w:r>
    </w:p>
    <w:p w:rsidR="00967621" w:rsidRPr="00705D80" w:rsidRDefault="00967621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310C6" w:rsidP="009310C6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13:15-13:20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Лопатина 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r w:rsidR="001E2F8B" w:rsidRPr="00705D80">
        <w:rPr>
          <w:rFonts w:ascii="Times New Roman" w:eastAsia="Calibri" w:hAnsi="Times New Roman" w:cs="Times New Roman"/>
          <w:sz w:val="24"/>
          <w:szCs w:val="24"/>
        </w:rPr>
        <w:t>Особенности работы социальной службы в условиях городского психиатрического стационара.</w:t>
      </w:r>
    </w:p>
    <w:p w:rsidR="00967621" w:rsidRPr="00705D80" w:rsidRDefault="00967621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310C6" w:rsidP="009310C6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13:20-13:25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Щурова 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Групповая психокоррекция как мера по преодолению самостигматизации пациентов с хроническими психическими расстройствами.</w:t>
      </w:r>
    </w:p>
    <w:p w:rsidR="00967621" w:rsidRPr="00705D80" w:rsidRDefault="00967621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310C6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13:25-13:30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Берегулина 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Л.Н.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Арт-психотерапия в системе реабилитации пациентов с суицидальным поведением в психиатрической больниц</w:t>
      </w:r>
      <w:r w:rsidR="00133C8A" w:rsidRPr="00705D80">
        <w:rPr>
          <w:rFonts w:ascii="Times New Roman" w:eastAsia="Calibri" w:hAnsi="Times New Roman" w:cs="Times New Roman"/>
          <w:sz w:val="24"/>
          <w:szCs w:val="24"/>
        </w:rPr>
        <w:t>е С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в. Николая Чудотворца.</w:t>
      </w:r>
    </w:p>
    <w:p w:rsidR="00967621" w:rsidRPr="00705D80" w:rsidRDefault="00967621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310C6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13:30-13:35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Федоровский И.Д., Пашковский 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В.Э. 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«Влияние семейного фактора на социальное функционирование больных шизофренией.</w:t>
      </w:r>
    </w:p>
    <w:p w:rsidR="00967621" w:rsidRPr="00705D80" w:rsidRDefault="00967621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310C6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13:35-13:40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Каминская Ю.М. Дисгармоничная микросоциальная среда как фактор противодействия лечению и возможности психиатрической службы в её коррекции.</w:t>
      </w:r>
    </w:p>
    <w:p w:rsidR="00967621" w:rsidRPr="00705D80" w:rsidRDefault="00967621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310C6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13:40-13:45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Рожкова Ю.В., Исавнина Е.В., Пош</w:t>
      </w:r>
      <w:r w:rsidR="008C715E" w:rsidRPr="00705D80">
        <w:rPr>
          <w:rFonts w:ascii="Times New Roman" w:eastAsia="Calibri" w:hAnsi="Times New Roman" w:cs="Times New Roman"/>
          <w:sz w:val="24"/>
          <w:szCs w:val="24"/>
        </w:rPr>
        <w:t>и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байлов М.А. Психообразование родственников пациентов, как способ преодоления стигматизации психически больных в семье</w:t>
      </w:r>
      <w:r w:rsidR="00F35DDE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0C6" w:rsidRPr="00705D80" w:rsidRDefault="009310C6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310C6" w:rsidP="001E2F8B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13:45-13:50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1E2F8B" w:rsidRPr="00705D80">
        <w:rPr>
          <w:rFonts w:ascii="Times New Roman" w:eastAsia="Calibri" w:hAnsi="Times New Roman" w:cs="Times New Roman"/>
          <w:sz w:val="24"/>
          <w:szCs w:val="24"/>
        </w:rPr>
        <w:t xml:space="preserve">Воскресенский </w:t>
      </w:r>
      <w:r w:rsidR="0002471E" w:rsidRPr="00705D80">
        <w:rPr>
          <w:rFonts w:ascii="Times New Roman" w:eastAsia="Calibri" w:hAnsi="Times New Roman" w:cs="Times New Roman"/>
          <w:sz w:val="24"/>
          <w:szCs w:val="24"/>
        </w:rPr>
        <w:t xml:space="preserve">Б.А. </w:t>
      </w:r>
      <w:r w:rsidR="001E2F8B" w:rsidRPr="00705D80">
        <w:rPr>
          <w:rFonts w:ascii="Times New Roman" w:eastAsia="Calibri" w:hAnsi="Times New Roman" w:cs="Times New Roman"/>
          <w:sz w:val="24"/>
          <w:szCs w:val="24"/>
        </w:rPr>
        <w:t>Душевнобольной-верующий – подходы к диагностике и психотерпапии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21" w:rsidRPr="00705D80" w:rsidRDefault="00967621" w:rsidP="00072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D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Секционное </w:t>
      </w:r>
      <w:r w:rsidR="00567B06" w:rsidRPr="00705D80">
        <w:rPr>
          <w:rFonts w:ascii="Times New Roman" w:eastAsia="Calibri" w:hAnsi="Times New Roman" w:cs="Times New Roman"/>
          <w:b/>
          <w:sz w:val="24"/>
          <w:szCs w:val="24"/>
        </w:rPr>
        <w:t>заседание</w:t>
      </w:r>
      <w:r w:rsidRPr="00705D80">
        <w:rPr>
          <w:rFonts w:ascii="Times New Roman" w:eastAsia="Calibri" w:hAnsi="Times New Roman" w:cs="Times New Roman"/>
          <w:b/>
          <w:sz w:val="24"/>
          <w:szCs w:val="24"/>
        </w:rPr>
        <w:t>: Клинико-диагностические и организационные аспекты.</w:t>
      </w: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(Дубовый зал)</w:t>
      </w:r>
    </w:p>
    <w:p w:rsidR="001B4CB4" w:rsidRPr="00705D80" w:rsidRDefault="001B4CB4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13:50-16:50</w:t>
      </w:r>
    </w:p>
    <w:p w:rsidR="001B4CB4" w:rsidRPr="00705D80" w:rsidRDefault="001B4CB4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5DDE" w:rsidRPr="00705D80" w:rsidRDefault="00567B06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Модераторы</w:t>
      </w:r>
      <w:r w:rsidR="00F35DDE" w:rsidRPr="00705D80">
        <w:rPr>
          <w:rFonts w:ascii="Times New Roman" w:eastAsia="Calibri" w:hAnsi="Times New Roman" w:cs="Times New Roman"/>
          <w:sz w:val="24"/>
          <w:szCs w:val="24"/>
        </w:rPr>
        <w:t>: засл. вр</w:t>
      </w:r>
      <w:r w:rsidRPr="00705D80">
        <w:rPr>
          <w:rFonts w:ascii="Times New Roman" w:eastAsia="Calibri" w:hAnsi="Times New Roman" w:cs="Times New Roman"/>
          <w:sz w:val="24"/>
          <w:szCs w:val="24"/>
        </w:rPr>
        <w:t>ач</w:t>
      </w:r>
      <w:r w:rsidR="00F35DDE" w:rsidRPr="00705D80">
        <w:rPr>
          <w:rFonts w:ascii="Times New Roman" w:eastAsia="Calibri" w:hAnsi="Times New Roman" w:cs="Times New Roman"/>
          <w:sz w:val="24"/>
          <w:szCs w:val="24"/>
        </w:rPr>
        <w:t xml:space="preserve"> РФ, проф. Литвинцев С.В., проф. Точилов В.А.</w:t>
      </w: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13:50-14:15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  <w:t>Литвинцев С.В. Проблемы формирования, систематики, диагностики и лечения соматоформных расстройств.</w:t>
      </w: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14:15-14:40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C44C9" w:rsidRPr="00705D80">
        <w:rPr>
          <w:rFonts w:ascii="Times New Roman" w:eastAsia="Calibri" w:hAnsi="Times New Roman" w:cs="Times New Roman"/>
          <w:sz w:val="24"/>
          <w:szCs w:val="24"/>
        </w:rPr>
        <w:t>Точилов В.А. Исследование деперсонализационных расстройств в трудах Ю.Л.</w:t>
      </w:r>
      <w:r w:rsidR="009C44C9" w:rsidRPr="00705D8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9C44C9" w:rsidRPr="00705D80">
        <w:rPr>
          <w:rFonts w:ascii="Times New Roman" w:eastAsia="Calibri" w:hAnsi="Times New Roman" w:cs="Times New Roman"/>
          <w:sz w:val="24"/>
          <w:szCs w:val="24"/>
        </w:rPr>
        <w:t>Нуллера и современное состояние проблемы</w:t>
      </w:r>
      <w:r w:rsidR="00614626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14:40-15:05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C44C9" w:rsidRPr="00705D80">
        <w:rPr>
          <w:rFonts w:ascii="Times New Roman" w:eastAsia="Calibri" w:hAnsi="Times New Roman" w:cs="Times New Roman"/>
          <w:sz w:val="24"/>
          <w:szCs w:val="24"/>
        </w:rPr>
        <w:t>Титкова Т.В. Госпитализм: проблема пациента?</w:t>
      </w: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15:05-15:30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  <w:t>Пашковский В.Э. Нечеткие психозы.</w:t>
      </w:r>
    </w:p>
    <w:p w:rsidR="00F35DDE" w:rsidRPr="00705D80" w:rsidRDefault="00F35DDE" w:rsidP="00F35DD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DDE" w:rsidRPr="00705D80" w:rsidRDefault="00F35DDE" w:rsidP="00614626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15:30-15:55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  <w:t>Лутова Н.Б. Типология больных относительно медикаментозного комплаенса и подходы к его улучшению.</w:t>
      </w:r>
    </w:p>
    <w:p w:rsidR="00F35DDE" w:rsidRPr="00705D80" w:rsidRDefault="00F35DDE" w:rsidP="00614626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DDE" w:rsidRPr="00705D80" w:rsidRDefault="00F35DDE" w:rsidP="00614626">
      <w:pPr>
        <w:spacing w:after="0" w:line="240" w:lineRule="auto"/>
        <w:ind w:left="1276" w:hanging="1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15:55-16:20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  <w:t>Савельева К.А. Моногенные эндокринные заболевания у больного с патологией психики. Разбор клинических случаев.</w:t>
      </w:r>
    </w:p>
    <w:p w:rsidR="00F35DDE" w:rsidRPr="00705D80" w:rsidRDefault="00F35DDE" w:rsidP="00614626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DDE" w:rsidRPr="00705D80" w:rsidRDefault="00F35DDE" w:rsidP="00614626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16:20-16:35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  <w:t>Лесков А.Н., Григорьев И.С. Внутрибольничная агрессия у психически больных. Профили риска. Методы прогнозирования.</w:t>
      </w:r>
    </w:p>
    <w:p w:rsidR="00F35DDE" w:rsidRPr="00705D80" w:rsidRDefault="00F35DDE" w:rsidP="00614626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CB4" w:rsidRPr="00705D80" w:rsidRDefault="00F35DDE" w:rsidP="003855A1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16:35-16:50 Кушнир О.Н. </w:t>
      </w:r>
      <w:r w:rsidR="001F73D2" w:rsidRPr="00705D80">
        <w:rPr>
          <w:rFonts w:ascii="Times New Roman" w:eastAsia="Calibri" w:hAnsi="Times New Roman" w:cs="Times New Roman"/>
          <w:sz w:val="24"/>
          <w:szCs w:val="24"/>
        </w:rPr>
        <w:t>Комплексная терапия цереброваскулярной деменции</w:t>
      </w:r>
      <w:r w:rsidRPr="00705D80">
        <w:rPr>
          <w:rFonts w:ascii="Times New Roman" w:eastAsia="Calibri" w:hAnsi="Times New Roman" w:cs="Times New Roman"/>
          <w:sz w:val="24"/>
          <w:szCs w:val="24"/>
        </w:rPr>
        <w:t>.</w:t>
      </w:r>
      <w:r w:rsidR="001F73D2" w:rsidRPr="00705D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DDE" w:rsidRPr="00705D80" w:rsidRDefault="001F73D2" w:rsidP="001B4CB4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(</w:t>
      </w:r>
      <w:r w:rsidR="007C523B">
        <w:rPr>
          <w:rFonts w:ascii="Times New Roman" w:eastAsia="Calibri" w:hAnsi="Times New Roman" w:cs="Times New Roman"/>
          <w:sz w:val="24"/>
          <w:szCs w:val="24"/>
        </w:rPr>
        <w:t xml:space="preserve">При поддержке компании «Пфайзер». </w:t>
      </w:r>
      <w:r w:rsidR="003855A1" w:rsidRPr="00705D80">
        <w:rPr>
          <w:rFonts w:ascii="Times New Roman" w:eastAsia="Calibri" w:hAnsi="Times New Roman" w:cs="Times New Roman"/>
          <w:sz w:val="24"/>
          <w:szCs w:val="24"/>
        </w:rPr>
        <w:t>Баллы за данный доклад по системе непрерывного медицинского образования Минздрава России не начисляются</w:t>
      </w:r>
      <w:r w:rsidRPr="00705D80">
        <w:rPr>
          <w:rFonts w:ascii="Times New Roman" w:eastAsia="Calibri" w:hAnsi="Times New Roman" w:cs="Times New Roman"/>
          <w:sz w:val="24"/>
          <w:szCs w:val="24"/>
        </w:rPr>
        <w:t>)</w:t>
      </w:r>
      <w:r w:rsidR="003855A1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DDE" w:rsidRPr="00705D80" w:rsidRDefault="00F35DDE" w:rsidP="00F35DD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614626" w:rsidRPr="00705D80" w:rsidRDefault="00614626" w:rsidP="00F35DD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1B4CB4" w:rsidRPr="00705D80" w:rsidRDefault="001B4CB4">
      <w:pPr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30A88" w:rsidRPr="00705D80" w:rsidRDefault="00CC2F06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D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Секционное заседание</w:t>
      </w:r>
      <w:r w:rsidR="00730A88" w:rsidRPr="00705D80">
        <w:rPr>
          <w:rFonts w:ascii="Times New Roman" w:eastAsia="Calibri" w:hAnsi="Times New Roman" w:cs="Times New Roman"/>
          <w:b/>
          <w:sz w:val="24"/>
          <w:szCs w:val="24"/>
        </w:rPr>
        <w:t>: Терапевтические аспекты</w:t>
      </w:r>
    </w:p>
    <w:p w:rsidR="000722CE" w:rsidRPr="00705D80" w:rsidRDefault="007C0042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(Белый зал)</w:t>
      </w:r>
    </w:p>
    <w:p w:rsidR="00034460" w:rsidRPr="00705D80" w:rsidRDefault="00034460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13:50-17:00</w:t>
      </w:r>
    </w:p>
    <w:p w:rsidR="00034460" w:rsidRPr="00705D80" w:rsidRDefault="00034460" w:rsidP="00F35DD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22CE" w:rsidRPr="00705D80" w:rsidRDefault="000722CE" w:rsidP="000722CE">
      <w:pPr>
        <w:spacing w:after="0" w:line="240" w:lineRule="auto"/>
        <w:ind w:left="1276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Сопредседатели: засл. вр</w:t>
      </w:r>
      <w:r w:rsidR="00CC2F06" w:rsidRPr="00705D80">
        <w:rPr>
          <w:rFonts w:ascii="Times New Roman" w:eastAsia="Calibri" w:hAnsi="Times New Roman" w:cs="Times New Roman"/>
          <w:sz w:val="24"/>
          <w:szCs w:val="24"/>
        </w:rPr>
        <w:t>ач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A4117C" w:rsidRPr="00705D80">
        <w:rPr>
          <w:rFonts w:ascii="Times New Roman" w:eastAsia="Calibri" w:hAnsi="Times New Roman" w:cs="Times New Roman"/>
          <w:sz w:val="24"/>
          <w:szCs w:val="24"/>
        </w:rPr>
        <w:t>,</w:t>
      </w:r>
      <w:r w:rsidR="00CC2F06" w:rsidRPr="00705D80">
        <w:rPr>
          <w:rFonts w:ascii="Times New Roman" w:eastAsia="Calibri" w:hAnsi="Times New Roman" w:cs="Times New Roman"/>
          <w:sz w:val="24"/>
          <w:szCs w:val="24"/>
        </w:rPr>
        <w:t xml:space="preserve"> доц.</w:t>
      </w:r>
      <w:r w:rsidRPr="00705D80">
        <w:rPr>
          <w:rFonts w:ascii="Times New Roman" w:eastAsia="Calibri" w:hAnsi="Times New Roman" w:cs="Times New Roman"/>
          <w:sz w:val="24"/>
          <w:szCs w:val="24"/>
        </w:rPr>
        <w:t xml:space="preserve"> Поляков Ю.И., проф. Снедков Е.В.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E7F" w:rsidRPr="00705D80" w:rsidRDefault="00730A88" w:rsidP="00436E7F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13: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50-14:15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36E7F" w:rsidRPr="00705D80">
        <w:rPr>
          <w:rFonts w:ascii="Times New Roman" w:eastAsia="Calibri" w:hAnsi="Times New Roman" w:cs="Times New Roman"/>
          <w:sz w:val="24"/>
          <w:szCs w:val="24"/>
        </w:rPr>
        <w:t>Киссин М.Я. Тактика применения антиконвульсантов в лечении биполярных аффективных расстройств</w:t>
      </w:r>
    </w:p>
    <w:p w:rsidR="009310C6" w:rsidRPr="00705D80" w:rsidRDefault="009310C6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9310C6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14:15-14:40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F0514" w:rsidRPr="00705D80">
        <w:rPr>
          <w:rFonts w:ascii="Times New Roman" w:eastAsia="Calibri" w:hAnsi="Times New Roman" w:cs="Times New Roman"/>
          <w:sz w:val="24"/>
          <w:szCs w:val="24"/>
        </w:rPr>
        <w:t xml:space="preserve">Поляков 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Ю.И. 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 xml:space="preserve">Современные подходы к лечению резистентного обсессивно-компульсивного расстройства» 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4</w:t>
      </w:r>
      <w:r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4</w:t>
      </w:r>
      <w:r w:rsidRPr="00705D80">
        <w:rPr>
          <w:rFonts w:ascii="Times New Roman" w:eastAsia="Calibri" w:hAnsi="Times New Roman" w:cs="Times New Roman"/>
          <w:sz w:val="24"/>
          <w:szCs w:val="24"/>
        </w:rPr>
        <w:t>0-1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5</w:t>
      </w:r>
      <w:r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05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Гречаный 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r w:rsidRPr="00705D80">
        <w:rPr>
          <w:rFonts w:ascii="Times New Roman" w:eastAsia="Calibri" w:hAnsi="Times New Roman" w:cs="Times New Roman"/>
          <w:sz w:val="24"/>
          <w:szCs w:val="24"/>
        </w:rPr>
        <w:t>Трудные случаи диагностики и лечения обсессивно-компульсивного расстройства, начинающегося в подростковом возрасте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9310C6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15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Pr="00705D80">
        <w:rPr>
          <w:rFonts w:ascii="Times New Roman" w:eastAsia="Calibri" w:hAnsi="Times New Roman" w:cs="Times New Roman"/>
          <w:sz w:val="24"/>
          <w:szCs w:val="24"/>
        </w:rPr>
        <w:t>0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5-</w:t>
      </w:r>
      <w:r w:rsidRPr="00705D80">
        <w:rPr>
          <w:rFonts w:ascii="Times New Roman" w:eastAsia="Calibri" w:hAnsi="Times New Roman" w:cs="Times New Roman"/>
          <w:sz w:val="24"/>
          <w:szCs w:val="24"/>
        </w:rPr>
        <w:t>15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Pr="00705D80">
        <w:rPr>
          <w:rFonts w:ascii="Times New Roman" w:eastAsia="Calibri" w:hAnsi="Times New Roman" w:cs="Times New Roman"/>
          <w:sz w:val="24"/>
          <w:szCs w:val="24"/>
        </w:rPr>
        <w:t>30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Снедков 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r w:rsidR="00730A88" w:rsidRPr="00705D80">
        <w:rPr>
          <w:rFonts w:ascii="Times New Roman" w:eastAsia="Calibri" w:hAnsi="Times New Roman" w:cs="Times New Roman"/>
          <w:sz w:val="24"/>
          <w:szCs w:val="24"/>
        </w:rPr>
        <w:t>Диагностика и лечение импульсивной</w:t>
      </w:r>
      <w:r w:rsidR="009C74A8">
        <w:rPr>
          <w:rFonts w:ascii="Times New Roman" w:eastAsia="Calibri" w:hAnsi="Times New Roman" w:cs="Times New Roman"/>
          <w:sz w:val="24"/>
          <w:szCs w:val="24"/>
        </w:rPr>
        <w:t xml:space="preserve"> агрессии</w:t>
      </w:r>
      <w:bookmarkStart w:id="0" w:name="_GoBack"/>
      <w:bookmarkEnd w:id="0"/>
      <w:r w:rsidR="00967621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436E7F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5</w:t>
      </w:r>
      <w:r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30</w:t>
      </w:r>
      <w:r w:rsidRPr="00705D80">
        <w:rPr>
          <w:rFonts w:ascii="Times New Roman" w:eastAsia="Calibri" w:hAnsi="Times New Roman" w:cs="Times New Roman"/>
          <w:sz w:val="24"/>
          <w:szCs w:val="24"/>
        </w:rPr>
        <w:t>-15: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5</w:t>
      </w:r>
      <w:r w:rsidRPr="00705D80">
        <w:rPr>
          <w:rFonts w:ascii="Times New Roman" w:eastAsia="Calibri" w:hAnsi="Times New Roman" w:cs="Times New Roman"/>
          <w:sz w:val="24"/>
          <w:szCs w:val="24"/>
        </w:rPr>
        <w:t>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436E7F" w:rsidRPr="00705D80">
        <w:rPr>
          <w:rFonts w:ascii="Times New Roman" w:eastAsia="Calibri" w:hAnsi="Times New Roman" w:cs="Times New Roman"/>
          <w:sz w:val="24"/>
          <w:szCs w:val="24"/>
        </w:rPr>
        <w:t>Кушнир О.Н. Психофармакотерапия при беременности.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15: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55</w:t>
      </w:r>
      <w:r w:rsidRPr="00705D80">
        <w:rPr>
          <w:rFonts w:ascii="Times New Roman" w:eastAsia="Calibri" w:hAnsi="Times New Roman" w:cs="Times New Roman"/>
          <w:sz w:val="24"/>
          <w:szCs w:val="24"/>
        </w:rPr>
        <w:t>-1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6</w:t>
      </w:r>
      <w:r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20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 xml:space="preserve">Петрова 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Н.Н. </w:t>
      </w:r>
      <w:r w:rsidRPr="00705D80">
        <w:rPr>
          <w:rFonts w:ascii="Times New Roman" w:eastAsia="Calibri" w:hAnsi="Times New Roman" w:cs="Times New Roman"/>
          <w:sz w:val="24"/>
          <w:szCs w:val="24"/>
        </w:rPr>
        <w:t>Современные подходы к преодолению терапевтической резистентности при депрессии</w:t>
      </w: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8" w:rsidRPr="00705D80" w:rsidRDefault="00730A88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6</w:t>
      </w:r>
      <w:r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20</w:t>
      </w:r>
      <w:r w:rsidRPr="00705D80">
        <w:rPr>
          <w:rFonts w:ascii="Times New Roman" w:eastAsia="Calibri" w:hAnsi="Times New Roman" w:cs="Times New Roman"/>
          <w:sz w:val="24"/>
          <w:szCs w:val="24"/>
        </w:rPr>
        <w:t>-1</w:t>
      </w:r>
      <w:r w:rsidR="009310C6" w:rsidRPr="00705D80">
        <w:rPr>
          <w:rFonts w:ascii="Times New Roman" w:eastAsia="Calibri" w:hAnsi="Times New Roman" w:cs="Times New Roman"/>
          <w:sz w:val="24"/>
          <w:szCs w:val="24"/>
        </w:rPr>
        <w:t>6</w:t>
      </w:r>
      <w:r w:rsidRPr="00705D80">
        <w:rPr>
          <w:rFonts w:ascii="Times New Roman" w:eastAsia="Calibri" w:hAnsi="Times New Roman" w:cs="Times New Roman"/>
          <w:sz w:val="24"/>
          <w:szCs w:val="24"/>
        </w:rPr>
        <w:t>:</w:t>
      </w:r>
      <w:r w:rsidR="00155E43" w:rsidRPr="00705D80">
        <w:rPr>
          <w:rFonts w:ascii="Times New Roman" w:eastAsia="Calibri" w:hAnsi="Times New Roman" w:cs="Times New Roman"/>
          <w:sz w:val="24"/>
          <w:szCs w:val="24"/>
        </w:rPr>
        <w:t>4</w:t>
      </w:r>
      <w:r w:rsidRPr="00705D80">
        <w:rPr>
          <w:rFonts w:ascii="Times New Roman" w:eastAsia="Calibri" w:hAnsi="Times New Roman" w:cs="Times New Roman"/>
          <w:sz w:val="24"/>
          <w:szCs w:val="24"/>
        </w:rPr>
        <w:t>5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Егоров</w:t>
      </w:r>
      <w:r w:rsidR="00AC0BEF" w:rsidRPr="00705D80">
        <w:rPr>
          <w:rFonts w:ascii="Times New Roman" w:eastAsia="Calibri" w:hAnsi="Times New Roman" w:cs="Times New Roman"/>
          <w:sz w:val="24"/>
          <w:szCs w:val="24"/>
        </w:rPr>
        <w:t xml:space="preserve"> А.Ю. </w:t>
      </w:r>
      <w:r w:rsidRPr="00705D80">
        <w:rPr>
          <w:rFonts w:ascii="Times New Roman" w:eastAsia="Calibri" w:hAnsi="Times New Roman" w:cs="Times New Roman"/>
          <w:sz w:val="24"/>
          <w:szCs w:val="24"/>
        </w:rPr>
        <w:t>Электросудорожная терапия: современные реалии и перспективы</w:t>
      </w:r>
      <w:r w:rsidR="00967621" w:rsidRPr="0070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4C9" w:rsidRPr="00705D80" w:rsidRDefault="009C44C9" w:rsidP="000722CE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CB4" w:rsidRPr="00705D80" w:rsidRDefault="009C44C9" w:rsidP="003855A1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16:45-17:00</w:t>
      </w:r>
      <w:r w:rsidRPr="00705D80">
        <w:rPr>
          <w:rFonts w:ascii="Times New Roman" w:eastAsia="Calibri" w:hAnsi="Times New Roman" w:cs="Times New Roman"/>
          <w:sz w:val="24"/>
          <w:szCs w:val="24"/>
        </w:rPr>
        <w:tab/>
        <w:t>Точилов В.А.</w:t>
      </w:r>
      <w:r w:rsidR="003855A1" w:rsidRPr="00705D80">
        <w:rPr>
          <w:rFonts w:ascii="Times New Roman" w:eastAsia="Calibri" w:hAnsi="Times New Roman" w:cs="Times New Roman"/>
          <w:sz w:val="24"/>
          <w:szCs w:val="24"/>
        </w:rPr>
        <w:t xml:space="preserve"> Современные подходы в лечении шизофрении </w:t>
      </w:r>
    </w:p>
    <w:p w:rsidR="003855A1" w:rsidRPr="00705D80" w:rsidRDefault="003855A1" w:rsidP="001B4CB4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0">
        <w:rPr>
          <w:rFonts w:ascii="Times New Roman" w:eastAsia="Calibri" w:hAnsi="Times New Roman" w:cs="Times New Roman"/>
          <w:sz w:val="24"/>
          <w:szCs w:val="24"/>
        </w:rPr>
        <w:t>(</w:t>
      </w:r>
      <w:r w:rsidR="007C523B">
        <w:rPr>
          <w:rFonts w:ascii="Times New Roman" w:eastAsia="Calibri" w:hAnsi="Times New Roman" w:cs="Times New Roman"/>
          <w:sz w:val="24"/>
          <w:szCs w:val="24"/>
        </w:rPr>
        <w:t xml:space="preserve">При поддержке компании «Пфайзер». </w:t>
      </w:r>
      <w:r w:rsidRPr="00705D80">
        <w:rPr>
          <w:rFonts w:ascii="Times New Roman" w:eastAsia="Calibri" w:hAnsi="Times New Roman" w:cs="Times New Roman"/>
          <w:sz w:val="24"/>
          <w:szCs w:val="24"/>
        </w:rPr>
        <w:t>Баллы за данный доклад по системе непрерывного медицинского образования Минздрава России не начисляются).</w:t>
      </w:r>
    </w:p>
    <w:p w:rsidR="00730A88" w:rsidRPr="00705D80" w:rsidRDefault="00730A88" w:rsidP="00614626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331" w:rsidRPr="00705D80" w:rsidRDefault="00E80331" w:rsidP="000722C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br w:type="page"/>
      </w:r>
    </w:p>
    <w:p w:rsidR="002262BF" w:rsidRPr="00705D80" w:rsidRDefault="002262BF" w:rsidP="008B323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05D80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>Сведения о докладчиках:</w:t>
      </w:r>
    </w:p>
    <w:p w:rsidR="00F82B4E" w:rsidRPr="00705D80" w:rsidRDefault="00F82B4E" w:rsidP="00F82B4E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>Берегулина</w:t>
      </w:r>
      <w:r w:rsidR="00A85B11" w:rsidRPr="00705D80">
        <w:rPr>
          <w:rFonts w:ascii="Times New Roman" w:hAnsi="Times New Roman" w:cs="Times New Roman"/>
          <w:sz w:val="24"/>
          <w:szCs w:val="24"/>
        </w:rPr>
        <w:t xml:space="preserve"> Лидия Николаевна</w:t>
      </w:r>
      <w:r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F16166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Pr="00705D80">
        <w:rPr>
          <w:rFonts w:ascii="Times New Roman" w:hAnsi="Times New Roman" w:cs="Times New Roman"/>
          <w:sz w:val="24"/>
          <w:szCs w:val="24"/>
        </w:rPr>
        <w:t>врач-психотерапевт СПб ГКУЗ «Психиатрическая Больница Святого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Воскресенский </w:t>
      </w:r>
      <w:r w:rsidR="00A85B11" w:rsidRPr="00705D80">
        <w:rPr>
          <w:rFonts w:ascii="Times New Roman" w:hAnsi="Times New Roman" w:cs="Times New Roman"/>
          <w:sz w:val="24"/>
          <w:szCs w:val="24"/>
        </w:rPr>
        <w:t>Борис Аркадьевич</w:t>
      </w:r>
      <w:r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F16166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="00AF33F8" w:rsidRPr="00705D80">
        <w:rPr>
          <w:rFonts w:ascii="Times New Roman" w:hAnsi="Times New Roman" w:cs="Times New Roman"/>
          <w:sz w:val="24"/>
          <w:szCs w:val="24"/>
        </w:rPr>
        <w:t xml:space="preserve">к.м.н., доцент кафедры психиатрии и медицинской психологии </w:t>
      </w:r>
      <w:r w:rsidRPr="00705D80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AF33F8" w:rsidRPr="00705D80">
        <w:rPr>
          <w:rFonts w:ascii="Times New Roman" w:hAnsi="Times New Roman" w:cs="Times New Roman"/>
          <w:sz w:val="24"/>
          <w:szCs w:val="24"/>
        </w:rPr>
        <w:t>«</w:t>
      </w:r>
      <w:r w:rsidRPr="00705D80">
        <w:rPr>
          <w:rFonts w:ascii="Times New Roman" w:hAnsi="Times New Roman" w:cs="Times New Roman"/>
          <w:sz w:val="24"/>
          <w:szCs w:val="24"/>
        </w:rPr>
        <w:t xml:space="preserve">Российский научный </w:t>
      </w:r>
      <w:r w:rsidR="00AF33F8" w:rsidRPr="00705D80">
        <w:rPr>
          <w:rFonts w:ascii="Times New Roman" w:hAnsi="Times New Roman" w:cs="Times New Roman"/>
          <w:sz w:val="24"/>
          <w:szCs w:val="24"/>
        </w:rPr>
        <w:t>исследовательский медицинский</w:t>
      </w:r>
      <w:r w:rsidRPr="00705D80">
        <w:rPr>
          <w:rFonts w:ascii="Times New Roman" w:hAnsi="Times New Roman" w:cs="Times New Roman"/>
          <w:sz w:val="24"/>
          <w:szCs w:val="24"/>
        </w:rPr>
        <w:t xml:space="preserve"> Университет им. Н.И. Пирогова</w:t>
      </w:r>
      <w:r w:rsidR="00AF33F8" w:rsidRPr="00705D80">
        <w:rPr>
          <w:rFonts w:ascii="Times New Roman" w:hAnsi="Times New Roman" w:cs="Times New Roman"/>
          <w:sz w:val="24"/>
          <w:szCs w:val="24"/>
        </w:rPr>
        <w:t>»</w:t>
      </w:r>
      <w:r w:rsidRPr="00705D80">
        <w:rPr>
          <w:rFonts w:ascii="Times New Roman" w:hAnsi="Times New Roman" w:cs="Times New Roman"/>
          <w:sz w:val="24"/>
          <w:szCs w:val="24"/>
        </w:rPr>
        <w:t>, Москва</w:t>
      </w:r>
      <w:r w:rsidR="00AF33F8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Гречаный </w:t>
      </w:r>
      <w:r w:rsidR="00A85B11" w:rsidRPr="00705D80">
        <w:rPr>
          <w:rFonts w:ascii="Times New Roman" w:hAnsi="Times New Roman" w:cs="Times New Roman"/>
          <w:sz w:val="24"/>
          <w:szCs w:val="24"/>
        </w:rPr>
        <w:t xml:space="preserve">Северин Вячеславович </w:t>
      </w:r>
      <w:r w:rsidR="00F16166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Pr="00705D80">
        <w:rPr>
          <w:rFonts w:ascii="Times New Roman" w:hAnsi="Times New Roman" w:cs="Times New Roman"/>
          <w:sz w:val="24"/>
          <w:szCs w:val="24"/>
        </w:rPr>
        <w:t>д. м. н., доцент, заведующий кафедрой психиатрии и наркологии ГБОУ ВО «Санкт-Петербургский государственный педиатрический медицинский университет»</w:t>
      </w:r>
      <w:r w:rsidR="00FD5A86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Григорьев </w:t>
      </w:r>
      <w:r w:rsidR="00F16166" w:rsidRPr="00705D80">
        <w:rPr>
          <w:rFonts w:ascii="Times New Roman" w:hAnsi="Times New Roman" w:cs="Times New Roman"/>
          <w:sz w:val="24"/>
          <w:szCs w:val="24"/>
        </w:rPr>
        <w:t>Иван Станиславович</w:t>
      </w:r>
      <w:r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F16166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Pr="00705D80">
        <w:rPr>
          <w:rFonts w:ascii="Times New Roman" w:hAnsi="Times New Roman" w:cs="Times New Roman"/>
          <w:sz w:val="24"/>
          <w:szCs w:val="24"/>
        </w:rPr>
        <w:t>заведующий отделением СПб ГКУЗ «Психиатрическая Больница Святого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Денисов Михаил Федорович – к.м.н., заместитель главного врача по лечебной работе СПб </w:t>
      </w:r>
      <w:r w:rsidR="00133C8A" w:rsidRPr="00705D80">
        <w:rPr>
          <w:rFonts w:ascii="Times New Roman" w:hAnsi="Times New Roman" w:cs="Times New Roman"/>
          <w:sz w:val="24"/>
          <w:szCs w:val="24"/>
        </w:rPr>
        <w:t>ГКУЗ «Психиатрическая больница С</w:t>
      </w:r>
      <w:r w:rsidRPr="00705D80">
        <w:rPr>
          <w:rFonts w:ascii="Times New Roman" w:hAnsi="Times New Roman" w:cs="Times New Roman"/>
          <w:sz w:val="24"/>
          <w:szCs w:val="24"/>
        </w:rPr>
        <w:t>в.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Егоров </w:t>
      </w:r>
      <w:r w:rsidR="00F16166" w:rsidRPr="00705D80">
        <w:rPr>
          <w:rFonts w:ascii="Times New Roman" w:hAnsi="Times New Roman" w:cs="Times New Roman"/>
          <w:sz w:val="24"/>
          <w:szCs w:val="24"/>
        </w:rPr>
        <w:t xml:space="preserve">Алексей Юрьевич – </w:t>
      </w:r>
      <w:r w:rsidRPr="00705D80">
        <w:rPr>
          <w:rFonts w:ascii="Times New Roman" w:hAnsi="Times New Roman" w:cs="Times New Roman"/>
          <w:sz w:val="24"/>
          <w:szCs w:val="24"/>
        </w:rPr>
        <w:t>д.м.н., профессор, заведующий лабораторией нейрофизиологии и патологии поведения ФГБУН «Институт эволюционной физиологии и биохимии им. И.И. Сеченова» РАН, профессор кафедры психиатрии и наркологии ФГБУ ВО «Северо-Западный государственный медицинский университет им. И.И. Мечникова», профессор кафедры психиатрии и наркологии ФГБОУ ВО «Санкт-Петербургский государственный университет»</w:t>
      </w:r>
      <w:r w:rsidR="00FD5A86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>Зобин М</w:t>
      </w:r>
      <w:r w:rsidR="00F16166" w:rsidRPr="00705D80">
        <w:rPr>
          <w:rFonts w:ascii="Times New Roman" w:hAnsi="Times New Roman" w:cs="Times New Roman"/>
          <w:sz w:val="24"/>
          <w:szCs w:val="24"/>
        </w:rPr>
        <w:t xml:space="preserve">ихаил </w:t>
      </w:r>
      <w:r w:rsidRPr="00705D80">
        <w:rPr>
          <w:rFonts w:ascii="Times New Roman" w:hAnsi="Times New Roman" w:cs="Times New Roman"/>
          <w:sz w:val="24"/>
          <w:szCs w:val="24"/>
        </w:rPr>
        <w:t>Л</w:t>
      </w:r>
      <w:r w:rsidR="00F16166" w:rsidRPr="00705D80">
        <w:rPr>
          <w:rFonts w:ascii="Times New Roman" w:hAnsi="Times New Roman" w:cs="Times New Roman"/>
          <w:sz w:val="24"/>
          <w:szCs w:val="24"/>
        </w:rPr>
        <w:t>еонидович</w:t>
      </w:r>
      <w:r w:rsidR="00221080" w:rsidRPr="00705D80">
        <w:rPr>
          <w:rFonts w:ascii="Times New Roman" w:hAnsi="Times New Roman" w:cs="Times New Roman"/>
          <w:sz w:val="24"/>
          <w:szCs w:val="24"/>
        </w:rPr>
        <w:t xml:space="preserve"> – </w:t>
      </w:r>
      <w:r w:rsidRPr="00705D80">
        <w:rPr>
          <w:rFonts w:ascii="Times New Roman" w:hAnsi="Times New Roman" w:cs="Times New Roman"/>
          <w:sz w:val="24"/>
          <w:szCs w:val="24"/>
        </w:rPr>
        <w:t xml:space="preserve"> к.м.н., главный врач </w:t>
      </w:r>
      <w:r w:rsidR="00A85B11" w:rsidRPr="00705D80">
        <w:rPr>
          <w:rFonts w:ascii="Times New Roman" w:hAnsi="Times New Roman" w:cs="Times New Roman"/>
          <w:sz w:val="24"/>
          <w:szCs w:val="24"/>
        </w:rPr>
        <w:t>Ц</w:t>
      </w:r>
      <w:r w:rsidRPr="00705D80">
        <w:rPr>
          <w:rFonts w:ascii="Times New Roman" w:hAnsi="Times New Roman" w:cs="Times New Roman"/>
          <w:sz w:val="24"/>
          <w:szCs w:val="24"/>
        </w:rPr>
        <w:t>ентра трансформационной терапии, Черногория.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Исавнина </w:t>
      </w:r>
      <w:r w:rsidR="00221080" w:rsidRPr="00705D80">
        <w:rPr>
          <w:rFonts w:ascii="Times New Roman" w:hAnsi="Times New Roman" w:cs="Times New Roman"/>
          <w:sz w:val="24"/>
          <w:szCs w:val="24"/>
        </w:rPr>
        <w:t xml:space="preserve">Елена Вячеславовна – </w:t>
      </w:r>
      <w:r w:rsidRPr="00705D80">
        <w:rPr>
          <w:rFonts w:ascii="Times New Roman" w:hAnsi="Times New Roman" w:cs="Times New Roman"/>
          <w:sz w:val="24"/>
          <w:szCs w:val="24"/>
        </w:rPr>
        <w:t xml:space="preserve">врач-психотерапевт, врач-психиатр СПб ГКУЗ «Психиатрическая Больница Святого Николая Чудотворца». 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>Кабушка Яна Станиславовна – к.м.н., заместитель председателя Комитета по здравоохранению Правительства Санкт-Петербурга</w:t>
      </w:r>
      <w:r w:rsidR="00D75029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Каминская Юлия Михайловна </w:t>
      </w:r>
      <w:r w:rsidR="00221080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Pr="00705D80">
        <w:rPr>
          <w:rFonts w:ascii="Times New Roman" w:hAnsi="Times New Roman" w:cs="Times New Roman"/>
          <w:sz w:val="24"/>
          <w:szCs w:val="24"/>
        </w:rPr>
        <w:t>медицинский психолог СПб ГКУЗ «Психиатрическая Больница Святого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Киссин </w:t>
      </w:r>
      <w:r w:rsidR="00221080" w:rsidRPr="00705D80">
        <w:rPr>
          <w:rFonts w:ascii="Times New Roman" w:hAnsi="Times New Roman" w:cs="Times New Roman"/>
          <w:sz w:val="24"/>
          <w:szCs w:val="24"/>
        </w:rPr>
        <w:t xml:space="preserve">Михаил Яковлевич </w:t>
      </w:r>
      <w:r w:rsidR="00744B11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Pr="00705D80">
        <w:rPr>
          <w:rFonts w:ascii="Times New Roman" w:hAnsi="Times New Roman" w:cs="Times New Roman"/>
          <w:sz w:val="24"/>
          <w:szCs w:val="24"/>
        </w:rPr>
        <w:t>д.м.н., профессор кафедры психиатрии и наркологии ФГБОУ ВО «Первый Санкт-Петербургский государственный медицинский университет имени академика И.П. Павлова», заведующий Городским эпилептологическим центром Санкт-Петербурга.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>Копытов</w:t>
      </w:r>
      <w:r w:rsidR="00744B11" w:rsidRPr="00705D80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  <w:r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744B11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Pr="00705D80">
        <w:rPr>
          <w:rFonts w:ascii="Times New Roman" w:hAnsi="Times New Roman" w:cs="Times New Roman"/>
          <w:sz w:val="24"/>
          <w:szCs w:val="24"/>
        </w:rPr>
        <w:t xml:space="preserve">д.м.н., профессор кафедры психиатрии и медицинской психологии </w:t>
      </w:r>
      <w:r w:rsidR="00AB4014" w:rsidRPr="00705D80">
        <w:rPr>
          <w:rFonts w:ascii="Times New Roman" w:hAnsi="Times New Roman" w:cs="Times New Roman"/>
          <w:sz w:val="24"/>
          <w:szCs w:val="24"/>
        </w:rPr>
        <w:t>УО «</w:t>
      </w:r>
      <w:r w:rsidRPr="00705D80">
        <w:rPr>
          <w:rFonts w:ascii="Times New Roman" w:hAnsi="Times New Roman" w:cs="Times New Roman"/>
          <w:sz w:val="24"/>
          <w:szCs w:val="24"/>
        </w:rPr>
        <w:t>Белорусск</w:t>
      </w:r>
      <w:r w:rsidR="003D4B22" w:rsidRPr="00705D80">
        <w:rPr>
          <w:rFonts w:ascii="Times New Roman" w:hAnsi="Times New Roman" w:cs="Times New Roman"/>
          <w:sz w:val="24"/>
          <w:szCs w:val="24"/>
        </w:rPr>
        <w:t>ий</w:t>
      </w:r>
      <w:r w:rsidRPr="00705D8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D4B22" w:rsidRPr="00705D80">
        <w:rPr>
          <w:rFonts w:ascii="Times New Roman" w:hAnsi="Times New Roman" w:cs="Times New Roman"/>
          <w:sz w:val="24"/>
          <w:szCs w:val="24"/>
        </w:rPr>
        <w:t>ый</w:t>
      </w:r>
      <w:r w:rsidRPr="00705D80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D4B22" w:rsidRPr="00705D80">
        <w:rPr>
          <w:rFonts w:ascii="Times New Roman" w:hAnsi="Times New Roman" w:cs="Times New Roman"/>
          <w:sz w:val="24"/>
          <w:szCs w:val="24"/>
        </w:rPr>
        <w:t>ий</w:t>
      </w:r>
      <w:r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3D4B22" w:rsidRPr="00705D80">
        <w:rPr>
          <w:rFonts w:ascii="Times New Roman" w:hAnsi="Times New Roman" w:cs="Times New Roman"/>
          <w:sz w:val="24"/>
          <w:szCs w:val="24"/>
        </w:rPr>
        <w:t>университет»</w:t>
      </w:r>
      <w:r w:rsidRPr="00705D80">
        <w:rPr>
          <w:rFonts w:ascii="Times New Roman" w:hAnsi="Times New Roman" w:cs="Times New Roman"/>
          <w:sz w:val="24"/>
          <w:szCs w:val="24"/>
        </w:rPr>
        <w:t xml:space="preserve">, заведующий научным отделом наркологии ГУ </w:t>
      </w:r>
      <w:r w:rsidR="003D4B22" w:rsidRPr="00705D80">
        <w:rPr>
          <w:rFonts w:ascii="Times New Roman" w:hAnsi="Times New Roman" w:cs="Times New Roman"/>
          <w:sz w:val="24"/>
          <w:szCs w:val="24"/>
        </w:rPr>
        <w:t xml:space="preserve">«Республиканский научно-практический центр </w:t>
      </w:r>
      <w:r w:rsidRPr="00705D80">
        <w:rPr>
          <w:rFonts w:ascii="Times New Roman" w:hAnsi="Times New Roman" w:cs="Times New Roman"/>
          <w:sz w:val="24"/>
          <w:szCs w:val="24"/>
        </w:rPr>
        <w:t>психического здоровья</w:t>
      </w:r>
      <w:r w:rsidR="003D4B22" w:rsidRPr="00705D80">
        <w:rPr>
          <w:rFonts w:ascii="Times New Roman" w:hAnsi="Times New Roman" w:cs="Times New Roman"/>
          <w:sz w:val="24"/>
          <w:szCs w:val="24"/>
        </w:rPr>
        <w:t>»</w:t>
      </w:r>
      <w:r w:rsidR="001C6351" w:rsidRPr="00705D80">
        <w:rPr>
          <w:rFonts w:ascii="Times New Roman" w:hAnsi="Times New Roman" w:cs="Times New Roman"/>
          <w:sz w:val="24"/>
          <w:szCs w:val="24"/>
        </w:rPr>
        <w:t>,</w:t>
      </w:r>
      <w:r w:rsidRPr="00705D80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1C6351" w:rsidRPr="00705D80">
        <w:rPr>
          <w:rFonts w:ascii="Times New Roman" w:hAnsi="Times New Roman" w:cs="Times New Roman"/>
          <w:sz w:val="24"/>
          <w:szCs w:val="24"/>
        </w:rPr>
        <w:t>а</w:t>
      </w:r>
      <w:r w:rsidRPr="00705D80">
        <w:rPr>
          <w:rFonts w:ascii="Times New Roman" w:hAnsi="Times New Roman" w:cs="Times New Roman"/>
          <w:sz w:val="24"/>
          <w:szCs w:val="24"/>
        </w:rPr>
        <w:t xml:space="preserve"> Беларусь, Минск</w:t>
      </w:r>
      <w:r w:rsidR="00AB4014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Кушнир </w:t>
      </w:r>
      <w:r w:rsidR="001C6351" w:rsidRPr="00705D80">
        <w:rPr>
          <w:rFonts w:ascii="Times New Roman" w:hAnsi="Times New Roman" w:cs="Times New Roman"/>
          <w:sz w:val="24"/>
          <w:szCs w:val="24"/>
        </w:rPr>
        <w:t xml:space="preserve">Ольга Николаевна – </w:t>
      </w:r>
      <w:r w:rsidRPr="00705D80">
        <w:rPr>
          <w:rFonts w:ascii="Times New Roman" w:hAnsi="Times New Roman" w:cs="Times New Roman"/>
          <w:sz w:val="24"/>
          <w:szCs w:val="24"/>
        </w:rPr>
        <w:t xml:space="preserve">к.м.н., доцент, СПб </w:t>
      </w:r>
      <w:r w:rsidR="00133C8A" w:rsidRPr="00705D80">
        <w:rPr>
          <w:rFonts w:ascii="Times New Roman" w:hAnsi="Times New Roman" w:cs="Times New Roman"/>
          <w:sz w:val="24"/>
          <w:szCs w:val="24"/>
        </w:rPr>
        <w:t>ГКУЗ «Психиатрическая больница С</w:t>
      </w:r>
      <w:r w:rsidRPr="00705D80">
        <w:rPr>
          <w:rFonts w:ascii="Times New Roman" w:hAnsi="Times New Roman" w:cs="Times New Roman"/>
          <w:sz w:val="24"/>
          <w:szCs w:val="24"/>
        </w:rPr>
        <w:t>в. Николая Чудотворца», ФГБОУ ВО «Санкт-Петербургский государственный университет»</w:t>
      </w:r>
      <w:r w:rsidR="00D75029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Лесков </w:t>
      </w:r>
      <w:r w:rsidR="001C6351" w:rsidRPr="00705D80">
        <w:rPr>
          <w:rFonts w:ascii="Times New Roman" w:hAnsi="Times New Roman" w:cs="Times New Roman"/>
          <w:sz w:val="24"/>
          <w:szCs w:val="24"/>
        </w:rPr>
        <w:t>Андрей Николаевич</w:t>
      </w:r>
      <w:r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1C6351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Pr="00705D80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лечебной работе СПб </w:t>
      </w:r>
      <w:r w:rsidR="00133C8A" w:rsidRPr="00705D80">
        <w:rPr>
          <w:rFonts w:ascii="Times New Roman" w:hAnsi="Times New Roman" w:cs="Times New Roman"/>
          <w:sz w:val="24"/>
          <w:szCs w:val="24"/>
        </w:rPr>
        <w:t>ГКУЗ «Психиатрическая больница С</w:t>
      </w:r>
      <w:r w:rsidRPr="00705D80">
        <w:rPr>
          <w:rFonts w:ascii="Times New Roman" w:hAnsi="Times New Roman" w:cs="Times New Roman"/>
          <w:sz w:val="24"/>
          <w:szCs w:val="24"/>
        </w:rPr>
        <w:t>в.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lastRenderedPageBreak/>
        <w:t xml:space="preserve">Литвинцев </w:t>
      </w:r>
      <w:r w:rsidR="009E0770" w:rsidRPr="00705D80">
        <w:rPr>
          <w:rFonts w:ascii="Times New Roman" w:hAnsi="Times New Roman" w:cs="Times New Roman"/>
          <w:sz w:val="24"/>
          <w:szCs w:val="24"/>
        </w:rPr>
        <w:t xml:space="preserve">Сергей Викторович – </w:t>
      </w:r>
      <w:r w:rsidR="0020682E" w:rsidRPr="00705D80">
        <w:rPr>
          <w:rFonts w:ascii="Times New Roman" w:hAnsi="Times New Roman" w:cs="Times New Roman"/>
          <w:sz w:val="24"/>
          <w:szCs w:val="24"/>
        </w:rPr>
        <w:t>Заслуженный врач Российской Федерации, д.м.н., профессор, заведующий кафедрой социальной психиатрии и психологии ФГБУ ДПО «Санкт-Петербургский институт усовершенствования врачей-экспертов»</w:t>
      </w:r>
      <w:r w:rsidR="00D75029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Лопатина </w:t>
      </w:r>
      <w:r w:rsidR="009E0770" w:rsidRPr="00705D80">
        <w:rPr>
          <w:rFonts w:ascii="Times New Roman" w:hAnsi="Times New Roman" w:cs="Times New Roman"/>
          <w:sz w:val="24"/>
          <w:szCs w:val="24"/>
        </w:rPr>
        <w:t xml:space="preserve">Виктория Валерьевна – </w:t>
      </w:r>
      <w:r w:rsidRPr="00705D80">
        <w:rPr>
          <w:rFonts w:ascii="Times New Roman" w:hAnsi="Times New Roman" w:cs="Times New Roman"/>
          <w:sz w:val="24"/>
          <w:szCs w:val="24"/>
        </w:rPr>
        <w:t>старший специалист по социальной работе СПб ГКУЗ «Психиатрическая Больница Святого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Лутова Наталия Борисовна </w:t>
      </w:r>
      <w:r w:rsidR="009E0770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="00A83EEF" w:rsidRPr="00705D80">
        <w:rPr>
          <w:rFonts w:ascii="Times New Roman" w:hAnsi="Times New Roman" w:cs="Times New Roman"/>
          <w:sz w:val="24"/>
          <w:szCs w:val="24"/>
        </w:rPr>
        <w:t xml:space="preserve">к.м.н., </w:t>
      </w:r>
      <w:r w:rsidR="001C6351" w:rsidRPr="00705D80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="006A7217" w:rsidRPr="00705D80">
        <w:rPr>
          <w:rFonts w:ascii="Times New Roman" w:hAnsi="Times New Roman" w:cs="Times New Roman"/>
          <w:sz w:val="24"/>
          <w:szCs w:val="24"/>
        </w:rPr>
        <w:t>, руководитель отделения интегративной фармако-психотерапии психических расстройств</w:t>
      </w:r>
      <w:r w:rsidR="001C6351"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9E0770" w:rsidRPr="00705D80">
        <w:rPr>
          <w:rFonts w:ascii="Times New Roman" w:hAnsi="Times New Roman" w:cs="Times New Roman"/>
          <w:sz w:val="24"/>
          <w:szCs w:val="24"/>
        </w:rPr>
        <w:t>ФГБУ</w:t>
      </w:r>
      <w:r w:rsidRPr="00705D80">
        <w:rPr>
          <w:rFonts w:ascii="Times New Roman" w:hAnsi="Times New Roman" w:cs="Times New Roman"/>
          <w:sz w:val="24"/>
          <w:szCs w:val="24"/>
        </w:rPr>
        <w:t xml:space="preserve"> «Национальный медицинский исследовательский центр психиатрии и неврологии имени В.М. Бехтерева».</w:t>
      </w:r>
    </w:p>
    <w:p w:rsidR="006A7217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Менделевич </w:t>
      </w:r>
      <w:r w:rsidR="0039760C" w:rsidRPr="00705D80">
        <w:rPr>
          <w:rFonts w:ascii="Times New Roman" w:hAnsi="Times New Roman" w:cs="Times New Roman"/>
          <w:sz w:val="24"/>
          <w:szCs w:val="24"/>
        </w:rPr>
        <w:t>Владимир Давыдович</w:t>
      </w:r>
      <w:r w:rsidRPr="00705D80">
        <w:rPr>
          <w:rFonts w:ascii="Times New Roman" w:hAnsi="Times New Roman" w:cs="Times New Roman"/>
          <w:sz w:val="24"/>
          <w:szCs w:val="24"/>
        </w:rPr>
        <w:t xml:space="preserve">. – д.м.н., профессор, </w:t>
      </w:r>
      <w:r w:rsidR="006A7217" w:rsidRPr="00705D80">
        <w:rPr>
          <w:rFonts w:ascii="Times New Roman" w:hAnsi="Times New Roman" w:cs="Times New Roman"/>
          <w:sz w:val="24"/>
          <w:szCs w:val="24"/>
        </w:rPr>
        <w:t>зав</w:t>
      </w:r>
      <w:r w:rsidR="003F1AE9" w:rsidRPr="00705D80">
        <w:rPr>
          <w:rFonts w:ascii="Times New Roman" w:hAnsi="Times New Roman" w:cs="Times New Roman"/>
          <w:sz w:val="24"/>
          <w:szCs w:val="24"/>
        </w:rPr>
        <w:t>едующий</w:t>
      </w:r>
      <w:r w:rsidR="006A7217" w:rsidRPr="00705D80">
        <w:rPr>
          <w:rFonts w:ascii="Times New Roman" w:hAnsi="Times New Roman" w:cs="Times New Roman"/>
          <w:sz w:val="24"/>
          <w:szCs w:val="24"/>
        </w:rPr>
        <w:t xml:space="preserve"> кафедрой медицинской психологии ФГБОУ ВО «Казанский государственный медицинский университет»</w:t>
      </w:r>
      <w:r w:rsidR="003F1AE9" w:rsidRPr="00705D80">
        <w:rPr>
          <w:rFonts w:ascii="Times New Roman" w:hAnsi="Times New Roman" w:cs="Times New Roman"/>
          <w:sz w:val="24"/>
          <w:szCs w:val="24"/>
        </w:rPr>
        <w:t>.</w:t>
      </w:r>
    </w:p>
    <w:p w:rsidR="003F1AE9" w:rsidRPr="00705D80" w:rsidRDefault="00033865" w:rsidP="003F1AE9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Пашковский </w:t>
      </w:r>
      <w:r w:rsidR="0039760C" w:rsidRPr="00705D80">
        <w:rPr>
          <w:rFonts w:ascii="Times New Roman" w:hAnsi="Times New Roman" w:cs="Times New Roman"/>
          <w:sz w:val="24"/>
          <w:szCs w:val="24"/>
        </w:rPr>
        <w:t>Владимир Эдуардович</w:t>
      </w:r>
      <w:r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39760C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="003F1AE9" w:rsidRPr="00705D80">
        <w:rPr>
          <w:rFonts w:ascii="Times New Roman" w:hAnsi="Times New Roman" w:cs="Times New Roman"/>
          <w:sz w:val="24"/>
          <w:szCs w:val="24"/>
        </w:rPr>
        <w:t>д.м.н., профессор кафедры психиатрии и наркологии ФГБУ ВО «Северо-Западный государственный медицинский университет им. И.И. Мечникова».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Петрова </w:t>
      </w:r>
      <w:r w:rsidR="0039760C" w:rsidRPr="00705D80">
        <w:rPr>
          <w:rFonts w:ascii="Times New Roman" w:hAnsi="Times New Roman" w:cs="Times New Roman"/>
          <w:sz w:val="24"/>
          <w:szCs w:val="24"/>
        </w:rPr>
        <w:t xml:space="preserve">Наталья Николаевна – </w:t>
      </w:r>
      <w:r w:rsidRPr="00705D80">
        <w:rPr>
          <w:rFonts w:ascii="Times New Roman" w:hAnsi="Times New Roman" w:cs="Times New Roman"/>
          <w:sz w:val="24"/>
          <w:szCs w:val="24"/>
        </w:rPr>
        <w:t>д.м.н., профессор, заведующая кафедрой психиатрии и наркологии ФГБОУ ВО «Санкт-Петербургский государственный университет», Председатель Бехтеревского психиатрического общества Санкт-Петербурга</w:t>
      </w:r>
      <w:r w:rsidR="00D75029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Поляков </w:t>
      </w:r>
      <w:r w:rsidR="0039760C" w:rsidRPr="00705D80">
        <w:rPr>
          <w:rFonts w:ascii="Times New Roman" w:hAnsi="Times New Roman" w:cs="Times New Roman"/>
          <w:sz w:val="24"/>
          <w:szCs w:val="24"/>
        </w:rPr>
        <w:t xml:space="preserve">Юрий Израилевич – </w:t>
      </w:r>
      <w:r w:rsidRPr="00705D80">
        <w:rPr>
          <w:rFonts w:ascii="Times New Roman" w:hAnsi="Times New Roman" w:cs="Times New Roman"/>
          <w:sz w:val="24"/>
          <w:szCs w:val="24"/>
        </w:rPr>
        <w:t>Заслуженный врач РФ, д.м.н., доцент кафедры психиатрии и наркологии СЗГМУ им. И.И. Мечникова</w:t>
      </w:r>
      <w:r w:rsidR="00D75029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Пошибайлов </w:t>
      </w:r>
      <w:r w:rsidR="00796342" w:rsidRPr="00705D80">
        <w:rPr>
          <w:rFonts w:ascii="Times New Roman" w:hAnsi="Times New Roman" w:cs="Times New Roman"/>
          <w:sz w:val="24"/>
          <w:szCs w:val="24"/>
        </w:rPr>
        <w:t xml:space="preserve">Михаил Александрович – </w:t>
      </w:r>
      <w:r w:rsidRPr="00705D80">
        <w:rPr>
          <w:rFonts w:ascii="Times New Roman" w:hAnsi="Times New Roman" w:cs="Times New Roman"/>
          <w:sz w:val="24"/>
          <w:szCs w:val="24"/>
        </w:rPr>
        <w:t>врач-психиатр СПб ГКУЗ «Психиатрическая Больница Святого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Рожкова </w:t>
      </w:r>
      <w:r w:rsidR="00796342" w:rsidRPr="00705D80">
        <w:rPr>
          <w:rFonts w:ascii="Times New Roman" w:hAnsi="Times New Roman" w:cs="Times New Roman"/>
          <w:sz w:val="24"/>
          <w:szCs w:val="24"/>
        </w:rPr>
        <w:t xml:space="preserve">Юлия Валентиновна – </w:t>
      </w:r>
      <w:r w:rsidRPr="00705D80">
        <w:rPr>
          <w:rFonts w:ascii="Times New Roman" w:hAnsi="Times New Roman" w:cs="Times New Roman"/>
          <w:sz w:val="24"/>
          <w:szCs w:val="24"/>
        </w:rPr>
        <w:t>заведующая медико-реабилитационным отделением СПб ГКУЗ «Психиатрическая Больница Святого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Савельева </w:t>
      </w:r>
      <w:r w:rsidR="00796342" w:rsidRPr="00705D80">
        <w:rPr>
          <w:rFonts w:ascii="Times New Roman" w:hAnsi="Times New Roman" w:cs="Times New Roman"/>
          <w:sz w:val="24"/>
          <w:szCs w:val="24"/>
        </w:rPr>
        <w:t xml:space="preserve">Каролина Анатольевна – </w:t>
      </w:r>
      <w:r w:rsidRPr="00705D80">
        <w:rPr>
          <w:rFonts w:ascii="Times New Roman" w:hAnsi="Times New Roman" w:cs="Times New Roman"/>
          <w:sz w:val="24"/>
          <w:szCs w:val="24"/>
        </w:rPr>
        <w:t>к.м.н., врач-эндокринолог СПб ГКУЗ «Психиатрическая Больница Святого Николая Чудотворца».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Свистун Сергей Яковлевич – Заслуженный врач Российской Федерации, </w:t>
      </w:r>
      <w:r w:rsidR="00940870" w:rsidRPr="00705D80">
        <w:rPr>
          <w:rFonts w:ascii="Times New Roman" w:hAnsi="Times New Roman" w:cs="Times New Roman"/>
          <w:sz w:val="24"/>
          <w:szCs w:val="24"/>
        </w:rPr>
        <w:t>г</w:t>
      </w:r>
      <w:r w:rsidRPr="00705D80">
        <w:rPr>
          <w:rFonts w:ascii="Times New Roman" w:hAnsi="Times New Roman" w:cs="Times New Roman"/>
          <w:sz w:val="24"/>
          <w:szCs w:val="24"/>
        </w:rPr>
        <w:t xml:space="preserve">лавный врач СПб </w:t>
      </w:r>
      <w:r w:rsidR="00133C8A" w:rsidRPr="00705D80">
        <w:rPr>
          <w:rFonts w:ascii="Times New Roman" w:hAnsi="Times New Roman" w:cs="Times New Roman"/>
          <w:sz w:val="24"/>
          <w:szCs w:val="24"/>
        </w:rPr>
        <w:t>ГКУЗ «Психиатрическая больница С</w:t>
      </w:r>
      <w:r w:rsidRPr="00705D80">
        <w:rPr>
          <w:rFonts w:ascii="Times New Roman" w:hAnsi="Times New Roman" w:cs="Times New Roman"/>
          <w:sz w:val="24"/>
          <w:szCs w:val="24"/>
        </w:rPr>
        <w:t>в. Николая Чудотворца».</w:t>
      </w:r>
    </w:p>
    <w:p w:rsidR="00940870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Сиволап </w:t>
      </w:r>
      <w:r w:rsidR="00796342" w:rsidRPr="00705D80">
        <w:rPr>
          <w:rFonts w:ascii="Times New Roman" w:hAnsi="Times New Roman" w:cs="Times New Roman"/>
          <w:sz w:val="24"/>
          <w:szCs w:val="24"/>
        </w:rPr>
        <w:t xml:space="preserve">Юрий Павлович – </w:t>
      </w:r>
      <w:r w:rsidRPr="00705D80">
        <w:rPr>
          <w:rFonts w:ascii="Times New Roman" w:hAnsi="Times New Roman" w:cs="Times New Roman"/>
          <w:sz w:val="24"/>
          <w:szCs w:val="24"/>
        </w:rPr>
        <w:t xml:space="preserve">д.м.н., профессор кафедры психиатрии и наркологии </w:t>
      </w:r>
      <w:r w:rsidR="00940870" w:rsidRPr="00705D80">
        <w:rPr>
          <w:rFonts w:ascii="Times New Roman" w:hAnsi="Times New Roman" w:cs="Times New Roman"/>
          <w:sz w:val="24"/>
          <w:szCs w:val="24"/>
        </w:rPr>
        <w:t>ФГАОУ ВО «Первый Московский государственный медицинский университет им. И.М. Сеченова»</w:t>
      </w:r>
      <w:r w:rsidR="00B41956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>Снедков Е</w:t>
      </w:r>
      <w:r w:rsidR="00940870" w:rsidRPr="00705D80">
        <w:rPr>
          <w:rFonts w:ascii="Times New Roman" w:hAnsi="Times New Roman" w:cs="Times New Roman"/>
          <w:sz w:val="24"/>
          <w:szCs w:val="24"/>
        </w:rPr>
        <w:t xml:space="preserve">вгений </w:t>
      </w:r>
      <w:r w:rsidRPr="00705D80">
        <w:rPr>
          <w:rFonts w:ascii="Times New Roman" w:hAnsi="Times New Roman" w:cs="Times New Roman"/>
          <w:sz w:val="24"/>
          <w:szCs w:val="24"/>
        </w:rPr>
        <w:t>В</w:t>
      </w:r>
      <w:r w:rsidR="00940870" w:rsidRPr="00705D80">
        <w:rPr>
          <w:rFonts w:ascii="Times New Roman" w:hAnsi="Times New Roman" w:cs="Times New Roman"/>
          <w:sz w:val="24"/>
          <w:szCs w:val="24"/>
        </w:rPr>
        <w:t>ладимирович</w:t>
      </w:r>
      <w:r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="00940870" w:rsidRPr="00705D80">
        <w:rPr>
          <w:rFonts w:ascii="Times New Roman" w:hAnsi="Times New Roman" w:cs="Times New Roman"/>
          <w:sz w:val="24"/>
          <w:szCs w:val="24"/>
        </w:rPr>
        <w:t xml:space="preserve">– </w:t>
      </w:r>
      <w:r w:rsidRPr="00705D80">
        <w:rPr>
          <w:rFonts w:ascii="Times New Roman" w:hAnsi="Times New Roman" w:cs="Times New Roman"/>
          <w:sz w:val="24"/>
          <w:szCs w:val="24"/>
        </w:rPr>
        <w:t>д.м.н., профессор, СПб ГКУЗ «Психиатрическая б</w:t>
      </w:r>
      <w:r w:rsidR="00133C8A" w:rsidRPr="00705D80">
        <w:rPr>
          <w:rFonts w:ascii="Times New Roman" w:hAnsi="Times New Roman" w:cs="Times New Roman"/>
          <w:sz w:val="24"/>
          <w:szCs w:val="24"/>
        </w:rPr>
        <w:t>ольница С</w:t>
      </w:r>
      <w:r w:rsidRPr="00705D80">
        <w:rPr>
          <w:rFonts w:ascii="Times New Roman" w:hAnsi="Times New Roman" w:cs="Times New Roman"/>
          <w:sz w:val="24"/>
          <w:szCs w:val="24"/>
        </w:rPr>
        <w:t>в. Николая Чудотворца», ФГБУ ВО «Северо-Западный государственный медицинский университет им. И.И. Мечникова».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Соляник Максим </w:t>
      </w:r>
      <w:r w:rsidR="00940870" w:rsidRPr="00705D80">
        <w:rPr>
          <w:rFonts w:ascii="Times New Roman" w:hAnsi="Times New Roman" w:cs="Times New Roman"/>
          <w:sz w:val="24"/>
          <w:szCs w:val="24"/>
        </w:rPr>
        <w:t>Александрович</w:t>
      </w:r>
      <w:r w:rsidRPr="00705D80">
        <w:rPr>
          <w:rFonts w:ascii="Times New Roman" w:hAnsi="Times New Roman" w:cs="Times New Roman"/>
          <w:sz w:val="24"/>
          <w:szCs w:val="24"/>
        </w:rPr>
        <w:t xml:space="preserve"> – к.м.н., доцент кафедры психиатрии и наркологии ФГБОУ ВО «Северо-Западный государственный медицинский университет им. И.И. Мечникова».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Софронов Александр Генрихович – д.м.н., профессор, член-корреспондент Российской академии наук, заведующий кафедрой психиатрии и наркологии ФГБУ ВО «Северо-Западный государственный медицинский университет им. И.И. Мечникова», главный внештатный специалист по психиатрии и наркологии комитета по здравоохранению правительства Санкт-Петербурга, главный внештатный специалист по психиатрии </w:t>
      </w:r>
      <w:r w:rsidRPr="00705D80">
        <w:rPr>
          <w:rFonts w:ascii="Times New Roman" w:hAnsi="Times New Roman" w:cs="Times New Roman"/>
          <w:sz w:val="24"/>
          <w:szCs w:val="24"/>
        </w:rPr>
        <w:lastRenderedPageBreak/>
        <w:t>Министерства здравоохранения РФ в Северо-Западном федеральном округе, главный врач СПб ГКУЗ «Психиатрическая больница №3 им. И.И. Скворцова-Степанова».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>Титкова Т</w:t>
      </w:r>
      <w:r w:rsidR="00262541" w:rsidRPr="00705D80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705D80">
        <w:rPr>
          <w:rFonts w:ascii="Times New Roman" w:hAnsi="Times New Roman" w:cs="Times New Roman"/>
          <w:sz w:val="24"/>
          <w:szCs w:val="24"/>
        </w:rPr>
        <w:t>В</w:t>
      </w:r>
      <w:r w:rsidR="00262541" w:rsidRPr="00705D80">
        <w:rPr>
          <w:rFonts w:ascii="Times New Roman" w:hAnsi="Times New Roman" w:cs="Times New Roman"/>
          <w:sz w:val="24"/>
          <w:szCs w:val="24"/>
        </w:rPr>
        <w:t xml:space="preserve">алерьевна – </w:t>
      </w:r>
      <w:r w:rsidRPr="00705D80"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 СПб ГБУЗ «Психоневрологический диспансер №8».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 xml:space="preserve">Точилов </w:t>
      </w:r>
      <w:r w:rsidR="00262541" w:rsidRPr="00705D80">
        <w:rPr>
          <w:rFonts w:ascii="Times New Roman" w:hAnsi="Times New Roman" w:cs="Times New Roman"/>
          <w:sz w:val="24"/>
          <w:szCs w:val="24"/>
        </w:rPr>
        <w:t>Владимир Антонович – д.м.н., профессор</w:t>
      </w:r>
      <w:r w:rsidR="008B3234" w:rsidRPr="00705D80">
        <w:rPr>
          <w:rFonts w:ascii="Times New Roman" w:hAnsi="Times New Roman" w:cs="Times New Roman"/>
          <w:sz w:val="24"/>
          <w:szCs w:val="24"/>
        </w:rPr>
        <w:t>,</w:t>
      </w:r>
      <w:r w:rsidR="00262541" w:rsidRPr="00705D80">
        <w:rPr>
          <w:rFonts w:ascii="Times New Roman" w:hAnsi="Times New Roman" w:cs="Times New Roman"/>
          <w:sz w:val="24"/>
          <w:szCs w:val="24"/>
        </w:rPr>
        <w:t xml:space="preserve"> </w:t>
      </w:r>
      <w:r w:rsidRPr="00705D80">
        <w:rPr>
          <w:rFonts w:ascii="Times New Roman" w:hAnsi="Times New Roman" w:cs="Times New Roman"/>
          <w:sz w:val="24"/>
          <w:szCs w:val="24"/>
        </w:rPr>
        <w:t xml:space="preserve">СПб ГКУЗ «Психиатрическая </w:t>
      </w:r>
      <w:r w:rsidR="00133C8A" w:rsidRPr="00705D80">
        <w:rPr>
          <w:rFonts w:ascii="Times New Roman" w:hAnsi="Times New Roman" w:cs="Times New Roman"/>
          <w:sz w:val="24"/>
          <w:szCs w:val="24"/>
        </w:rPr>
        <w:t>больница С</w:t>
      </w:r>
      <w:r w:rsidRPr="00705D80">
        <w:rPr>
          <w:rFonts w:ascii="Times New Roman" w:hAnsi="Times New Roman" w:cs="Times New Roman"/>
          <w:sz w:val="24"/>
          <w:szCs w:val="24"/>
        </w:rPr>
        <w:t>в. Николая Чудотворца» ФГБОУ ВО Санкт-Петербургский государственный университет»</w:t>
      </w:r>
      <w:r w:rsidR="00B41956" w:rsidRPr="00705D80">
        <w:rPr>
          <w:rFonts w:ascii="Times New Roman" w:hAnsi="Times New Roman" w:cs="Times New Roman"/>
          <w:sz w:val="24"/>
          <w:szCs w:val="24"/>
        </w:rPr>
        <w:t>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>Федоровский И</w:t>
      </w:r>
      <w:r w:rsidR="00262541" w:rsidRPr="00705D80">
        <w:rPr>
          <w:rFonts w:ascii="Times New Roman" w:hAnsi="Times New Roman" w:cs="Times New Roman"/>
          <w:sz w:val="24"/>
          <w:szCs w:val="24"/>
        </w:rPr>
        <w:t xml:space="preserve">горь Дмитриевич – </w:t>
      </w:r>
      <w:r w:rsidRPr="00705D80">
        <w:rPr>
          <w:rFonts w:ascii="Times New Roman" w:hAnsi="Times New Roman" w:cs="Times New Roman"/>
          <w:sz w:val="24"/>
          <w:szCs w:val="24"/>
        </w:rPr>
        <w:t xml:space="preserve"> аспирант кафедры психиатрии и наркологии ФГБУ ВО «Северо-Западный государственный медицинский университет им. И.И. Мечникова».</w:t>
      </w:r>
    </w:p>
    <w:p w:rsidR="00033865" w:rsidRPr="00705D80" w:rsidRDefault="00033865" w:rsidP="004C6E11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80">
        <w:rPr>
          <w:rFonts w:ascii="Times New Roman" w:hAnsi="Times New Roman" w:cs="Times New Roman"/>
          <w:sz w:val="24"/>
          <w:szCs w:val="24"/>
        </w:rPr>
        <w:t>Щурова Ирина Александровна медицинский психолог СПб ГКУЗ «Психиатрическая Больница Святого Николая Чудотворца».</w:t>
      </w:r>
    </w:p>
    <w:sectPr w:rsidR="00033865" w:rsidRPr="00705D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EB" w:rsidRDefault="00E25AEB" w:rsidP="0071105D">
      <w:pPr>
        <w:spacing w:after="0" w:line="240" w:lineRule="auto"/>
      </w:pPr>
      <w:r>
        <w:separator/>
      </w:r>
    </w:p>
  </w:endnote>
  <w:endnote w:type="continuationSeparator" w:id="0">
    <w:p w:rsidR="00E25AEB" w:rsidRDefault="00E25AEB" w:rsidP="007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407004"/>
      <w:docPartObj>
        <w:docPartGallery w:val="Page Numbers (Bottom of Page)"/>
        <w:docPartUnique/>
      </w:docPartObj>
    </w:sdtPr>
    <w:sdtEndPr/>
    <w:sdtContent>
      <w:p w:rsidR="00911210" w:rsidRDefault="009112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A8">
          <w:rPr>
            <w:noProof/>
          </w:rPr>
          <w:t>8</w:t>
        </w:r>
        <w:r>
          <w:fldChar w:fldCharType="end"/>
        </w:r>
      </w:p>
    </w:sdtContent>
  </w:sdt>
  <w:p w:rsidR="00911210" w:rsidRDefault="009112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EB" w:rsidRDefault="00E25AEB" w:rsidP="0071105D">
      <w:pPr>
        <w:spacing w:after="0" w:line="240" w:lineRule="auto"/>
      </w:pPr>
      <w:r>
        <w:separator/>
      </w:r>
    </w:p>
  </w:footnote>
  <w:footnote w:type="continuationSeparator" w:id="0">
    <w:p w:rsidR="00E25AEB" w:rsidRDefault="00E25AEB" w:rsidP="007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42B4"/>
    <w:multiLevelType w:val="hybridMultilevel"/>
    <w:tmpl w:val="757E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9"/>
    <w:rsid w:val="0001600F"/>
    <w:rsid w:val="0002471E"/>
    <w:rsid w:val="00033865"/>
    <w:rsid w:val="00034460"/>
    <w:rsid w:val="00036A4F"/>
    <w:rsid w:val="000722CE"/>
    <w:rsid w:val="00076A0F"/>
    <w:rsid w:val="001079DB"/>
    <w:rsid w:val="001330D9"/>
    <w:rsid w:val="00133C8A"/>
    <w:rsid w:val="00137D5A"/>
    <w:rsid w:val="00155E43"/>
    <w:rsid w:val="001859EA"/>
    <w:rsid w:val="0019022D"/>
    <w:rsid w:val="0019063F"/>
    <w:rsid w:val="001A1917"/>
    <w:rsid w:val="001B4CB4"/>
    <w:rsid w:val="001C6351"/>
    <w:rsid w:val="001D5CB1"/>
    <w:rsid w:val="001E2F8B"/>
    <w:rsid w:val="001F73D2"/>
    <w:rsid w:val="0020682E"/>
    <w:rsid w:val="00212179"/>
    <w:rsid w:val="00221080"/>
    <w:rsid w:val="002262BF"/>
    <w:rsid w:val="00226916"/>
    <w:rsid w:val="0024229C"/>
    <w:rsid w:val="0025330E"/>
    <w:rsid w:val="00262541"/>
    <w:rsid w:val="002B32FF"/>
    <w:rsid w:val="00321DD6"/>
    <w:rsid w:val="00336603"/>
    <w:rsid w:val="003465FF"/>
    <w:rsid w:val="00350273"/>
    <w:rsid w:val="00354911"/>
    <w:rsid w:val="003855A1"/>
    <w:rsid w:val="00393AC2"/>
    <w:rsid w:val="00394085"/>
    <w:rsid w:val="0039760C"/>
    <w:rsid w:val="003A0445"/>
    <w:rsid w:val="003D4B22"/>
    <w:rsid w:val="003E0F16"/>
    <w:rsid w:val="003F1AE9"/>
    <w:rsid w:val="003F488B"/>
    <w:rsid w:val="003F7DC1"/>
    <w:rsid w:val="00436E7F"/>
    <w:rsid w:val="00437266"/>
    <w:rsid w:val="00452326"/>
    <w:rsid w:val="00470CCA"/>
    <w:rsid w:val="00484E56"/>
    <w:rsid w:val="00485F18"/>
    <w:rsid w:val="004C6E11"/>
    <w:rsid w:val="004C7826"/>
    <w:rsid w:val="004E58F1"/>
    <w:rsid w:val="004F01CB"/>
    <w:rsid w:val="004F0514"/>
    <w:rsid w:val="005324E6"/>
    <w:rsid w:val="00537B32"/>
    <w:rsid w:val="00545C49"/>
    <w:rsid w:val="00556F27"/>
    <w:rsid w:val="00567B06"/>
    <w:rsid w:val="005870A1"/>
    <w:rsid w:val="00590422"/>
    <w:rsid w:val="005B53E0"/>
    <w:rsid w:val="005C46A1"/>
    <w:rsid w:val="005D6E8B"/>
    <w:rsid w:val="005D777E"/>
    <w:rsid w:val="005E11E8"/>
    <w:rsid w:val="00614626"/>
    <w:rsid w:val="0062300B"/>
    <w:rsid w:val="00625F5E"/>
    <w:rsid w:val="00665410"/>
    <w:rsid w:val="0066664C"/>
    <w:rsid w:val="00666D3F"/>
    <w:rsid w:val="00676699"/>
    <w:rsid w:val="00680B93"/>
    <w:rsid w:val="006860DB"/>
    <w:rsid w:val="006A2A03"/>
    <w:rsid w:val="006A7217"/>
    <w:rsid w:val="006C30FA"/>
    <w:rsid w:val="006D0916"/>
    <w:rsid w:val="00703766"/>
    <w:rsid w:val="00705D80"/>
    <w:rsid w:val="0071105D"/>
    <w:rsid w:val="007301E0"/>
    <w:rsid w:val="00730A88"/>
    <w:rsid w:val="00744B11"/>
    <w:rsid w:val="007645BA"/>
    <w:rsid w:val="00786A5A"/>
    <w:rsid w:val="00796342"/>
    <w:rsid w:val="007C0042"/>
    <w:rsid w:val="007C523B"/>
    <w:rsid w:val="007F05AD"/>
    <w:rsid w:val="007F2846"/>
    <w:rsid w:val="007F2970"/>
    <w:rsid w:val="007F2CC6"/>
    <w:rsid w:val="00834534"/>
    <w:rsid w:val="0083581B"/>
    <w:rsid w:val="00846DFE"/>
    <w:rsid w:val="0085323D"/>
    <w:rsid w:val="00860DD6"/>
    <w:rsid w:val="00865479"/>
    <w:rsid w:val="00873DC0"/>
    <w:rsid w:val="00873F58"/>
    <w:rsid w:val="008B19EA"/>
    <w:rsid w:val="008B3234"/>
    <w:rsid w:val="008C715E"/>
    <w:rsid w:val="008C73D5"/>
    <w:rsid w:val="008C7AF6"/>
    <w:rsid w:val="009070F1"/>
    <w:rsid w:val="00911210"/>
    <w:rsid w:val="009310C6"/>
    <w:rsid w:val="00934BD4"/>
    <w:rsid w:val="00934CF6"/>
    <w:rsid w:val="00936FF9"/>
    <w:rsid w:val="0093790E"/>
    <w:rsid w:val="00940870"/>
    <w:rsid w:val="00967621"/>
    <w:rsid w:val="009A1CFE"/>
    <w:rsid w:val="009B7789"/>
    <w:rsid w:val="009C44C9"/>
    <w:rsid w:val="009C660F"/>
    <w:rsid w:val="009C74A8"/>
    <w:rsid w:val="009D7F34"/>
    <w:rsid w:val="009E0770"/>
    <w:rsid w:val="009F6EFF"/>
    <w:rsid w:val="00A0408D"/>
    <w:rsid w:val="00A05D13"/>
    <w:rsid w:val="00A13574"/>
    <w:rsid w:val="00A2730C"/>
    <w:rsid w:val="00A4117C"/>
    <w:rsid w:val="00A51EC0"/>
    <w:rsid w:val="00A63239"/>
    <w:rsid w:val="00A66D17"/>
    <w:rsid w:val="00A83EEF"/>
    <w:rsid w:val="00A85B11"/>
    <w:rsid w:val="00AB1392"/>
    <w:rsid w:val="00AB4014"/>
    <w:rsid w:val="00AC0BEF"/>
    <w:rsid w:val="00AC6243"/>
    <w:rsid w:val="00AD7A01"/>
    <w:rsid w:val="00AF33F8"/>
    <w:rsid w:val="00B03CEC"/>
    <w:rsid w:val="00B138A8"/>
    <w:rsid w:val="00B16B49"/>
    <w:rsid w:val="00B312F2"/>
    <w:rsid w:val="00B41587"/>
    <w:rsid w:val="00B41956"/>
    <w:rsid w:val="00B53D72"/>
    <w:rsid w:val="00B61EFF"/>
    <w:rsid w:val="00B620D8"/>
    <w:rsid w:val="00C05017"/>
    <w:rsid w:val="00C10FE7"/>
    <w:rsid w:val="00C922C3"/>
    <w:rsid w:val="00CA0B65"/>
    <w:rsid w:val="00CA4A86"/>
    <w:rsid w:val="00CA4F4A"/>
    <w:rsid w:val="00CB0DF3"/>
    <w:rsid w:val="00CB2D67"/>
    <w:rsid w:val="00CB4B45"/>
    <w:rsid w:val="00CB55F3"/>
    <w:rsid w:val="00CB703A"/>
    <w:rsid w:val="00CC2F06"/>
    <w:rsid w:val="00D207D9"/>
    <w:rsid w:val="00D429CE"/>
    <w:rsid w:val="00D474A3"/>
    <w:rsid w:val="00D75029"/>
    <w:rsid w:val="00D95D6F"/>
    <w:rsid w:val="00DB61B5"/>
    <w:rsid w:val="00DC6D83"/>
    <w:rsid w:val="00DD3D0F"/>
    <w:rsid w:val="00DE520D"/>
    <w:rsid w:val="00E077AA"/>
    <w:rsid w:val="00E25AEB"/>
    <w:rsid w:val="00E32F8B"/>
    <w:rsid w:val="00E60263"/>
    <w:rsid w:val="00E80331"/>
    <w:rsid w:val="00E8703D"/>
    <w:rsid w:val="00EC1581"/>
    <w:rsid w:val="00ED58E1"/>
    <w:rsid w:val="00EE2BDC"/>
    <w:rsid w:val="00F16166"/>
    <w:rsid w:val="00F3121C"/>
    <w:rsid w:val="00F35DDE"/>
    <w:rsid w:val="00F532FD"/>
    <w:rsid w:val="00F6002F"/>
    <w:rsid w:val="00F67E17"/>
    <w:rsid w:val="00F82B4E"/>
    <w:rsid w:val="00FD5A86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FD8F-1B8D-4358-AD64-AD493A4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C49"/>
    <w:rPr>
      <w:b/>
      <w:bCs/>
    </w:rPr>
  </w:style>
  <w:style w:type="character" w:customStyle="1" w:styleId="apple-converted-space">
    <w:name w:val="apple-converted-space"/>
    <w:basedOn w:val="a0"/>
    <w:rsid w:val="00545C49"/>
  </w:style>
  <w:style w:type="paragraph" w:styleId="a5">
    <w:name w:val="Balloon Text"/>
    <w:basedOn w:val="a"/>
    <w:link w:val="a6"/>
    <w:uiPriority w:val="99"/>
    <w:semiHidden/>
    <w:unhideWhenUsed/>
    <w:rsid w:val="0034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5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7D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05D"/>
  </w:style>
  <w:style w:type="paragraph" w:styleId="aa">
    <w:name w:val="footer"/>
    <w:basedOn w:val="a"/>
    <w:link w:val="ab"/>
    <w:uiPriority w:val="99"/>
    <w:unhideWhenUsed/>
    <w:rsid w:val="0071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05D"/>
  </w:style>
  <w:style w:type="table" w:styleId="ac">
    <w:name w:val="Table Grid"/>
    <w:basedOn w:val="a1"/>
    <w:uiPriority w:val="59"/>
    <w:rsid w:val="0073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nekrasov</dc:creator>
  <cp:keywords/>
  <dc:description/>
  <cp:lastModifiedBy>Альта Астра</cp:lastModifiedBy>
  <cp:revision>8</cp:revision>
  <cp:lastPrinted>2017-10-31T07:55:00Z</cp:lastPrinted>
  <dcterms:created xsi:type="dcterms:W3CDTF">2017-11-23T05:19:00Z</dcterms:created>
  <dcterms:modified xsi:type="dcterms:W3CDTF">2017-11-28T13:02:00Z</dcterms:modified>
</cp:coreProperties>
</file>